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22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250"/>
      </w:tblGrid>
      <w:tr w:rsidR="00CB0275" w:rsidRPr="00CB0275" w:rsidTr="00CB0275">
        <w:trPr>
          <w:tblCellSpacing w:w="22" w:type="dxa"/>
          <w:hidden/>
        </w:trPr>
        <w:tc>
          <w:tcPr>
            <w:tcW w:w="5000" w:type="pct"/>
            <w:hideMark/>
          </w:tcPr>
          <w:p w:rsidR="00CB0275" w:rsidRPr="00CB0275" w:rsidRDefault="00CB0275" w:rsidP="00CB0275">
            <w:pPr>
              <w:pBdr>
                <w:bottom w:val="single" w:sz="6" w:space="1" w:color="auto"/>
              </w:pBdr>
              <w:spacing w:after="0" w:line="240" w:lineRule="auto"/>
              <w:rPr>
                <w:rFonts w:ascii="Arial" w:eastAsia="Times New Roman" w:hAnsi="Arial" w:cs="Arial"/>
                <w:vanish/>
                <w:lang w:eastAsia="tr-TR"/>
              </w:rPr>
            </w:pPr>
            <w:r w:rsidRPr="00CB0275">
              <w:rPr>
                <w:rFonts w:ascii="Arial" w:eastAsia="Times New Roman" w:hAnsi="Arial" w:cs="Arial"/>
                <w:vanish/>
                <w:lang w:eastAsia="tr-TR"/>
              </w:rPr>
              <w:t>Formun Üstü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72"/>
            </w:tblGrid>
            <w:tr w:rsidR="00CB0275" w:rsidRPr="00CB027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2"/>
                  </w:tblGrid>
                  <w:tr w:rsidR="00CB0275" w:rsidRPr="00CB027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CB0275" w:rsidRPr="00CB0275" w:rsidRDefault="00CB0275" w:rsidP="00CB0275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FFFFFF"/>
                            <w:lang w:eastAsia="tr-TR"/>
                          </w:rPr>
                        </w:pPr>
                        <w:bookmarkStart w:id="0" w:name="_GoBack" w:colFirst="0" w:colLast="0"/>
                        <w:proofErr w:type="spellStart"/>
                        <w:r w:rsidRPr="00CB0275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FFFFFF"/>
                            <w:lang w:eastAsia="tr-TR"/>
                          </w:rPr>
                          <w:t>Survival</w:t>
                        </w:r>
                        <w:proofErr w:type="spellEnd"/>
                        <w:r w:rsidRPr="00CB0275"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FFFFFF"/>
                            <w:lang w:eastAsia="tr-TR"/>
                          </w:rPr>
                          <w:t xml:space="preserve"> - Doğada Yön Bulma</w:t>
                        </w:r>
                      </w:p>
                    </w:tc>
                  </w:tr>
                </w:tbl>
                <w:p w:rsidR="00CB0275" w:rsidRPr="00CB0275" w:rsidRDefault="00CB0275" w:rsidP="00CB02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tr-TR"/>
                    </w:rPr>
                  </w:pPr>
                </w:p>
              </w:tc>
            </w:tr>
            <w:tr w:rsidR="00CB0275" w:rsidRPr="00CB027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CB0275" w:rsidRPr="00CB0275" w:rsidRDefault="00CB0275" w:rsidP="00CB02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tr-TR"/>
                    </w:rPr>
                  </w:pPr>
                  <w:r w:rsidRPr="00CB0275">
                    <w:rPr>
                      <w:rFonts w:ascii="Times New Roman" w:eastAsia="Times New Roman" w:hAnsi="Times New Roman" w:cs="Times New Roman"/>
                      <w:noProof/>
                      <w:lang w:eastAsia="tr-TR"/>
                    </w:rPr>
                    <w:drawing>
                      <wp:inline distT="0" distB="0" distL="0" distR="0" wp14:anchorId="0BB65BD0" wp14:editId="6DECFA53">
                        <wp:extent cx="9753600" cy="95250"/>
                        <wp:effectExtent l="0" t="0" r="0" b="0"/>
                        <wp:docPr id="2" name="Resim 2" descr="http://www.zirvedagcilik.net/images/pixel_trans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www.zirvedagcilik.net/images/pixel_trans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53600" cy="95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B0275" w:rsidRPr="00CB027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6"/>
                  </w:tblGrid>
                  <w:tr w:rsidR="00CB0275" w:rsidRPr="00CB0275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B0275" w:rsidRPr="00CB0275" w:rsidRDefault="00CB0275" w:rsidP="00CB0275">
                        <w:pPr>
                          <w:spacing w:after="0" w:line="240" w:lineRule="auto"/>
                          <w:rPr>
                            <w:rFonts w:ascii="Verdana" w:eastAsia="Times New Roman" w:hAnsi="Verdana" w:cs="Times New Roman"/>
                            <w:b/>
                            <w:bCs/>
                            <w:color w:val="182A63"/>
                            <w:lang w:eastAsia="tr-TR"/>
                          </w:rPr>
                        </w:pPr>
                      </w:p>
                    </w:tc>
                  </w:tr>
                </w:tbl>
                <w:p w:rsidR="00CB0275" w:rsidRPr="00CB0275" w:rsidRDefault="00CB0275" w:rsidP="00CB0275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lang w:eastAsia="tr-TR"/>
                    </w:rPr>
                  </w:pPr>
                  <w:proofErr w:type="spellStart"/>
                  <w:proofErr w:type="gramStart"/>
                  <w:r w:rsidRPr="00CB0275">
                    <w:rPr>
                      <w:rFonts w:ascii="Tahoma" w:eastAsia="Times New Roman" w:hAnsi="Tahoma" w:cs="Tahoma"/>
                      <w:b/>
                      <w:bCs/>
                      <w:lang w:eastAsia="tr-TR"/>
                    </w:rPr>
                    <w:t>Survival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b/>
                      <w:bCs/>
                      <w:lang w:eastAsia="tr-TR"/>
                    </w:rPr>
                    <w:t xml:space="preserve"> - Doğada Yön Bulma</w:t>
                  </w:r>
                  <w:r w:rsidRPr="00CB0275">
                    <w:rPr>
                      <w:rFonts w:ascii="Tahoma" w:eastAsia="Times New Roman" w:hAnsi="Tahoma" w:cs="Tahoma"/>
                      <w:b/>
                      <w:bCs/>
                      <w:lang w:eastAsia="tr-TR"/>
                    </w:rPr>
                    <w:br/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YÖN BULMA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>  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 xml:space="preserve">  Dünya üzerinde bulunduğumuz yeri harita ve aletler kullanarak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belirliyebiliriz.Bulunduğumuz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noktadan diğer bir noktaya giderken, yürüdüğümüz yönü rota olarak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adlandırırız.İki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nokta arasında birçok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engeller,tepeler,ormanlar,göller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ve nehirler yer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alabilir.Önemli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olan bir yerden diğerine giderken, saydığımız bu engelleri aşarken rota dediğimiz yönümüzü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kaybetmememizdir.Yapılan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araştırmalarda bir kişi bilmediği bir arazide hareket ediyorsa bir müddet sonra yön duygusunu kaybettiği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görülmektedir.Yürüyüş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sırasında, yaşamlarında sağ ayağını kullanan insanların kuvvetli olan bu ayakları ile sola göre daha uzun adım attıkları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görülmektedir.Bu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nedenle düz bir doğru üzerinde yürüdüklerini zanneden kişilerin rotalarından sola doğru saptıkları ve zaman içinde sola doğru çok geniş bir yay çizdikleri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görülmektedir.Sonuçta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umdukları yere ulaşamadıkları gibi nerede olduklarını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bilememektedirler.Son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yıllarda ülkemizde doğada etkinlik gösteren kişilerin sayısı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artmıştır.Bu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sayı artışı beraberinde kazaları ve kaybolma olaylarını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getirmektedir.Yön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saptama çok kesin ve net bir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hadisedir.Doğada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yürüyen bir kişi net olarak nerede olduğunu bilmeli veya kaybolduğunu kabul etmelidir. </w:t>
                  </w:r>
                  <w:proofErr w:type="gram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 xml:space="preserve">  Pusula ve şimdi öğreneceğimiz yöntemlerle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yeryüzeyinde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ancak yön saptaması yapılabilir. Yani ancak istenen rotada yürümek mümkün </w:t>
                  </w:r>
                  <w:proofErr w:type="spellStart"/>
                  <w:proofErr w:type="gram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olabilir.Yeryüzü</w:t>
                  </w:r>
                  <w:proofErr w:type="spellEnd"/>
                  <w:proofErr w:type="gram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üzerinde nerede olduğumuz sorusunun cevabı farklı aletler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gerektirir.Bu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aletlerden elde ettiğimiz sonuç ile enlem ve boylamımızı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derece,dakika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ve saniye cinsinden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öğrenebiliriz.Bu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bilgi ancak bir haritaya aktarıldıktan sonra o anki haritadaki yerimizi bilebiliriz. 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 xml:space="preserve">  Sonuç olarak doğada yönümüzü belirlemeden önce kabaca nerede olduğumuzu bilmek </w:t>
                  </w:r>
                  <w:proofErr w:type="spellStart"/>
                  <w:proofErr w:type="gram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zorundayız.Ancak</w:t>
                  </w:r>
                  <w:proofErr w:type="spellEnd"/>
                  <w:proofErr w:type="gram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bundan sonra nereye gideceğimizi düşünüp sonra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yönümüzümü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saptamalıyız.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>  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>  Yön Saptama Yöntemleri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>  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>  Pusula Yardımı İle 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 xml:space="preserve">  Yönümüzü en kolay pusula yardımı ile </w:t>
                  </w:r>
                  <w:proofErr w:type="spellStart"/>
                  <w:proofErr w:type="gram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saptıyabiliriz.Pusula</w:t>
                  </w:r>
                  <w:proofErr w:type="spellEnd"/>
                  <w:proofErr w:type="gram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ibresinin koyu renkli ucu manyetik kuzeyi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gösterir.Kuzeyinin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nerede olduğunu belirledikten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sonra,hangi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yöne gidecek isek o yönde yer alan bir cismi (örneğin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ağaç,iri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kayalar gibi)hedef alıp oraya kadar gitmek ve o noktada gitmek istediğimiz yönde yeni bir cisim saptamak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gerekir.Bu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yöntemle mümkün olduğu kadar düz bir çizgide yol alınabilir. 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>   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>  Pusula 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>  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>  Doğada gidilecek yön için belirli cisim ve işaretleri hedef alıp yürüyün. 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>  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>  Kutup Yıldızı İle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 xml:space="preserve">  Dünyamızın kutup noktalarından geçen hayali eksen çizgisi kutup yıldızının çok yakınından </w:t>
                  </w:r>
                  <w:proofErr w:type="spellStart"/>
                  <w:proofErr w:type="gram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geçmektedir.Bu</w:t>
                  </w:r>
                  <w:proofErr w:type="spellEnd"/>
                  <w:proofErr w:type="gram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nedenle geceleyin yıldızlar ve gezegenler hareket halinde iken(dünyanın kendi etrafında dönüşünden dolayı)kutup yıldızı sabit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kalır.Doğada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herhangi bir yıldızı hedef alıp yürür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iseniz,yıldızın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hareketinden dolayı düz bir çizgide yürüyemezsiniz. 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>  </w:t>
                  </w:r>
                  <w:proofErr w:type="gram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Dünyanın dönüşünden ötürü kutup yıldızı çevresinde diğer yıldızların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dönüşü."Görüntü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fotoğraf filminin uzun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pozlandırılması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ile elde edilmiş.(Corbis.com)" 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>  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 xml:space="preserve">  Bu nedenle gökyüzünde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yanlızca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kutup yıldızını bularak onun kuzeyi gösterdiğini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bilerek,amaçladığınız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yönde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yürüyebilirsiniz.Kutup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yıldızını bulmak için belirgin bazı yıldız 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lastRenderedPageBreak/>
                    <w:t>guruplarını bilmek zorundasınız.(Bu bilgiler kuzey yarım küresinde geçerlidir) 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 xml:space="preserve">  Büyük Ayı yıldız gurubu 7 yıldızdan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oluşur.Görünümü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eğik duran kahve cezvesine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benzer.Sapın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karşısında yer alan kenarın uzunluğunu 5 le çarptığımızda ve kenar yönünde kutup yıldızını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buluruz.Kutup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yıldızını doğru bulduğumuzdan emin olmak için yan yatmış ve beş yıldızdan oluşan bir W harfine benzeyen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Cassiopeia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yıldız gurubunu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kullanırız.Büyük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W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nun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ortasındaki yıldız, kutup yıldızı doğrultusundadır.(Lütfen çizimleri inceleyiniz)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>  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>  Büyük Ayı Yıldız Gurubu 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>  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>  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Cassiopeia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Yıldız Gurubu 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>  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>  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>  Güneş İle Yön Bulma 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 xml:space="preserve">  Parlak güneşli bir günde bir sopa ve gölgesi yardımı ile yön tayini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yapılabilir.Sopanın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gölgesi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işaretlenir.Bir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süre sonra yer değiştiren gölge ucu tekrar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işaretlenir.Bu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iki işareti birleştiren çizgiye dik doğru S - N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eksenidir.Birinci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işareti sola ve ikinci işareti sağınıza aldığınızda yüzünüz kuzeye bakmaktadır.</w:t>
                  </w:r>
                  <w:proofErr w:type="gram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>  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>  Saat Yardımı İle Yön Tayini</w:t>
                  </w:r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br/>
                    <w:t xml:space="preserve">  Güneşli bir günde bileğimizdeki saat yardımı ile yön tayin </w:t>
                  </w:r>
                  <w:proofErr w:type="spellStart"/>
                  <w:proofErr w:type="gram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edebiliriz.Saatin</w:t>
                  </w:r>
                  <w:proofErr w:type="spellEnd"/>
                  <w:proofErr w:type="gram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akrebi güneşe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döndürülür.Saatin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12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rakkamı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ile akrebin oluşturduğu açının açı ortayı Güney-Kuzey </w:t>
                  </w:r>
                  <w:proofErr w:type="spellStart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>Hattıdır.Güneş</w:t>
                  </w:r>
                  <w:proofErr w:type="spellEnd"/>
                  <w:r w:rsidRPr="00CB0275">
                    <w:rPr>
                      <w:rFonts w:ascii="Tahoma" w:eastAsia="Times New Roman" w:hAnsi="Tahoma" w:cs="Tahoma"/>
                      <w:lang w:eastAsia="tr-TR"/>
                    </w:rPr>
                    <w:t xml:space="preserve"> tarafı güney yönüdür. </w:t>
                  </w:r>
                </w:p>
              </w:tc>
            </w:tr>
          </w:tbl>
          <w:bookmarkEnd w:id="0"/>
          <w:p w:rsidR="00CB0275" w:rsidRPr="00CB0275" w:rsidRDefault="00CB0275" w:rsidP="00CB0275">
            <w:pPr>
              <w:pBdr>
                <w:top w:val="single" w:sz="6" w:space="1" w:color="auto"/>
              </w:pBdr>
              <w:spacing w:after="0" w:line="240" w:lineRule="auto"/>
              <w:rPr>
                <w:rFonts w:ascii="Arial" w:eastAsia="Times New Roman" w:hAnsi="Arial" w:cs="Arial"/>
                <w:vanish/>
                <w:lang w:eastAsia="tr-TR"/>
              </w:rPr>
            </w:pPr>
            <w:r w:rsidRPr="00CB0275">
              <w:rPr>
                <w:rFonts w:ascii="Arial" w:eastAsia="Times New Roman" w:hAnsi="Arial" w:cs="Arial"/>
                <w:vanish/>
                <w:lang w:eastAsia="tr-TR"/>
              </w:rPr>
              <w:lastRenderedPageBreak/>
              <w:t>Formun Altı</w:t>
            </w:r>
          </w:p>
        </w:tc>
      </w:tr>
    </w:tbl>
    <w:p w:rsidR="009974F7" w:rsidRPr="00CB0275" w:rsidRDefault="009974F7" w:rsidP="00CB0275"/>
    <w:sectPr w:rsidR="009974F7" w:rsidRPr="00CB02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4D4" w:rsidRDefault="006A74D4" w:rsidP="00CB0275">
      <w:pPr>
        <w:spacing w:after="0" w:line="240" w:lineRule="auto"/>
      </w:pPr>
      <w:r>
        <w:separator/>
      </w:r>
    </w:p>
  </w:endnote>
  <w:endnote w:type="continuationSeparator" w:id="0">
    <w:p w:rsidR="006A74D4" w:rsidRDefault="006A74D4" w:rsidP="00CB0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4D4" w:rsidRDefault="006A74D4" w:rsidP="00CB0275">
      <w:pPr>
        <w:spacing w:after="0" w:line="240" w:lineRule="auto"/>
      </w:pPr>
      <w:r>
        <w:separator/>
      </w:r>
    </w:p>
  </w:footnote>
  <w:footnote w:type="continuationSeparator" w:id="0">
    <w:p w:rsidR="006A74D4" w:rsidRDefault="006A74D4" w:rsidP="00CB02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58D"/>
    <w:rsid w:val="006A74D4"/>
    <w:rsid w:val="009974F7"/>
    <w:rsid w:val="00C7558D"/>
    <w:rsid w:val="00CB0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ListeYok">
    <w:name w:val="No List"/>
    <w:uiPriority w:val="99"/>
    <w:semiHidden/>
    <w:unhideWhenUsed/>
  </w:style>
  <w:style w:type="paragraph" w:styleId="z-Formunst">
    <w:name w:val="HTML Top of Form"/>
    <w:basedOn w:val="Normal"/>
    <w:next w:val="Normal"/>
    <w:link w:val="z-FormunstChar"/>
    <w:hidden/>
    <w:uiPriority w:val="99"/>
    <w:semiHidden/>
    <w:unhideWhenUsed/>
    <w:rsid w:val="00CB027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tr-TR"/>
    </w:rPr>
  </w:style>
  <w:style w:type="character" w:customStyle="1" w:styleId="z-FormunstChar">
    <w:name w:val="z-Formun Üstü Char"/>
    <w:basedOn w:val="VarsaylanParagrafYazTipi"/>
    <w:link w:val="z-Formunst"/>
    <w:uiPriority w:val="99"/>
    <w:semiHidden/>
    <w:rsid w:val="00CB0275"/>
    <w:rPr>
      <w:rFonts w:ascii="Arial" w:eastAsia="Times New Roman" w:hAnsi="Arial" w:cs="Arial"/>
      <w:vanish/>
      <w:sz w:val="16"/>
      <w:szCs w:val="16"/>
      <w:lang w:eastAsia="tr-TR"/>
    </w:rPr>
  </w:style>
  <w:style w:type="paragraph" w:styleId="NormalWeb">
    <w:name w:val="Normal (Web)"/>
    <w:basedOn w:val="Normal"/>
    <w:uiPriority w:val="99"/>
    <w:unhideWhenUsed/>
    <w:rsid w:val="00CB0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CB0275"/>
    <w:rPr>
      <w:b/>
      <w:bCs/>
    </w:rPr>
  </w:style>
  <w:style w:type="character" w:customStyle="1" w:styleId="apple-converted-space">
    <w:name w:val="apple-converted-space"/>
    <w:basedOn w:val="VarsaylanParagrafYazTipi"/>
    <w:rsid w:val="00CB0275"/>
  </w:style>
  <w:style w:type="paragraph" w:styleId="z-FormunAlt">
    <w:name w:val="HTML Bottom of Form"/>
    <w:basedOn w:val="Normal"/>
    <w:next w:val="Normal"/>
    <w:link w:val="z-FormunAltChar"/>
    <w:hidden/>
    <w:uiPriority w:val="99"/>
    <w:unhideWhenUsed/>
    <w:rsid w:val="00CB027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tr-TR"/>
    </w:rPr>
  </w:style>
  <w:style w:type="character" w:customStyle="1" w:styleId="z-FormunAltChar">
    <w:name w:val="z-Formun Altı Char"/>
    <w:basedOn w:val="VarsaylanParagrafYazTipi"/>
    <w:link w:val="z-FormunAlt"/>
    <w:uiPriority w:val="99"/>
    <w:rsid w:val="00CB0275"/>
    <w:rPr>
      <w:rFonts w:ascii="Arial" w:eastAsia="Times New Roman" w:hAnsi="Arial" w:cs="Arial"/>
      <w:vanish/>
      <w:sz w:val="16"/>
      <w:szCs w:val="16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B0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B027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CB0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B0275"/>
  </w:style>
  <w:style w:type="paragraph" w:styleId="Altbilgi">
    <w:name w:val="footer"/>
    <w:basedOn w:val="Normal"/>
    <w:link w:val="AltbilgiChar"/>
    <w:uiPriority w:val="99"/>
    <w:unhideWhenUsed/>
    <w:rsid w:val="00CB0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B02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ListeYok">
    <w:name w:val="No List"/>
    <w:uiPriority w:val="99"/>
    <w:semiHidden/>
    <w:unhideWhenUsed/>
  </w:style>
  <w:style w:type="paragraph" w:styleId="z-Formunst">
    <w:name w:val="HTML Top of Form"/>
    <w:basedOn w:val="Normal"/>
    <w:next w:val="Normal"/>
    <w:link w:val="z-FormunstChar"/>
    <w:hidden/>
    <w:uiPriority w:val="99"/>
    <w:semiHidden/>
    <w:unhideWhenUsed/>
    <w:rsid w:val="00CB027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tr-TR"/>
    </w:rPr>
  </w:style>
  <w:style w:type="character" w:customStyle="1" w:styleId="z-FormunstChar">
    <w:name w:val="z-Formun Üstü Char"/>
    <w:basedOn w:val="VarsaylanParagrafYazTipi"/>
    <w:link w:val="z-Formunst"/>
    <w:uiPriority w:val="99"/>
    <w:semiHidden/>
    <w:rsid w:val="00CB0275"/>
    <w:rPr>
      <w:rFonts w:ascii="Arial" w:eastAsia="Times New Roman" w:hAnsi="Arial" w:cs="Arial"/>
      <w:vanish/>
      <w:sz w:val="16"/>
      <w:szCs w:val="16"/>
      <w:lang w:eastAsia="tr-TR"/>
    </w:rPr>
  </w:style>
  <w:style w:type="paragraph" w:styleId="NormalWeb">
    <w:name w:val="Normal (Web)"/>
    <w:basedOn w:val="Normal"/>
    <w:uiPriority w:val="99"/>
    <w:unhideWhenUsed/>
    <w:rsid w:val="00CB0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CB0275"/>
    <w:rPr>
      <w:b/>
      <w:bCs/>
    </w:rPr>
  </w:style>
  <w:style w:type="character" w:customStyle="1" w:styleId="apple-converted-space">
    <w:name w:val="apple-converted-space"/>
    <w:basedOn w:val="VarsaylanParagrafYazTipi"/>
    <w:rsid w:val="00CB0275"/>
  </w:style>
  <w:style w:type="paragraph" w:styleId="z-FormunAlt">
    <w:name w:val="HTML Bottom of Form"/>
    <w:basedOn w:val="Normal"/>
    <w:next w:val="Normal"/>
    <w:link w:val="z-FormunAltChar"/>
    <w:hidden/>
    <w:uiPriority w:val="99"/>
    <w:unhideWhenUsed/>
    <w:rsid w:val="00CB027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tr-TR"/>
    </w:rPr>
  </w:style>
  <w:style w:type="character" w:customStyle="1" w:styleId="z-FormunAltChar">
    <w:name w:val="z-Formun Altı Char"/>
    <w:basedOn w:val="VarsaylanParagrafYazTipi"/>
    <w:link w:val="z-FormunAlt"/>
    <w:uiPriority w:val="99"/>
    <w:rsid w:val="00CB0275"/>
    <w:rPr>
      <w:rFonts w:ascii="Arial" w:eastAsia="Times New Roman" w:hAnsi="Arial" w:cs="Arial"/>
      <w:vanish/>
      <w:sz w:val="16"/>
      <w:szCs w:val="16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B0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B027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CB0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B0275"/>
  </w:style>
  <w:style w:type="paragraph" w:styleId="Altbilgi">
    <w:name w:val="footer"/>
    <w:basedOn w:val="Normal"/>
    <w:link w:val="AltbilgiChar"/>
    <w:uiPriority w:val="99"/>
    <w:unhideWhenUsed/>
    <w:rsid w:val="00CB0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B02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8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642</Words>
  <Characters>3661</Characters>
  <Application>Microsoft Office Word</Application>
  <DocSecurity>0</DocSecurity>
  <Lines>30</Lines>
  <Paragraphs>8</Paragraphs>
  <ScaleCrop>false</ScaleCrop>
  <Company/>
  <LinksUpToDate>false</LinksUpToDate>
  <CharactersWithSpaces>4295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2011-09-10T20:30:00Z</dcterms:created>
  <dcterms:modified xsi:type="dcterms:W3CDTF">2011-09-10T20:31:00Z</dcterms:modified>
</cp:coreProperties>
</file>