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6414" w:rsidRPr="00366414" w:rsidRDefault="00366414" w:rsidP="0036641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tr-TR"/>
        </w:rPr>
      </w:pPr>
      <w:r w:rsidRPr="00366414">
        <w:rPr>
          <w:rFonts w:ascii="Times New Roman" w:eastAsia="Times New Roman" w:hAnsi="Times New Roman" w:cs="Times New Roman"/>
          <w:b/>
          <w:bCs/>
          <w:sz w:val="36"/>
          <w:szCs w:val="36"/>
          <w:lang w:eastAsia="tr-TR"/>
        </w:rPr>
        <w:t xml:space="preserve">Çadır Seçimi ve Kurulması </w:t>
      </w:r>
    </w:p>
    <w:p w:rsidR="00366414" w:rsidRPr="00366414" w:rsidRDefault="00366414" w:rsidP="003664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bookmarkStart w:id="0" w:name="_GoBack"/>
      <w:bookmarkEnd w:id="0"/>
      <w:r w:rsidRPr="0036641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ÇADIR</w:t>
      </w:r>
      <w:r w:rsidRPr="0036641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66414">
        <w:rPr>
          <w:rFonts w:ascii="Times New Roman" w:eastAsia="Times New Roman" w:hAnsi="Times New Roman" w:cs="Times New Roman"/>
          <w:sz w:val="24"/>
          <w:szCs w:val="24"/>
          <w:lang w:eastAsia="tr-TR"/>
        </w:rPr>
        <w:t>Çadir</w:t>
      </w:r>
      <w:proofErr w:type="spellEnd"/>
      <w:r w:rsidRPr="0036641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seçiminde iki nokta </w:t>
      </w:r>
      <w:proofErr w:type="spellStart"/>
      <w:r w:rsidRPr="00366414">
        <w:rPr>
          <w:rFonts w:ascii="Times New Roman" w:eastAsia="Times New Roman" w:hAnsi="Times New Roman" w:cs="Times New Roman"/>
          <w:sz w:val="24"/>
          <w:szCs w:val="24"/>
          <w:lang w:eastAsia="tr-TR"/>
        </w:rPr>
        <w:t>önemlidir.Birincisi</w:t>
      </w:r>
      <w:proofErr w:type="spellEnd"/>
      <w:r w:rsidRPr="0036641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bizleri </w:t>
      </w:r>
      <w:proofErr w:type="spellStart"/>
      <w:r w:rsidRPr="00366414">
        <w:rPr>
          <w:rFonts w:ascii="Times New Roman" w:eastAsia="Times New Roman" w:hAnsi="Times New Roman" w:cs="Times New Roman"/>
          <w:sz w:val="24"/>
          <w:szCs w:val="24"/>
          <w:lang w:eastAsia="tr-TR"/>
        </w:rPr>
        <w:t>yagmur,rüzgar</w:t>
      </w:r>
      <w:proofErr w:type="spellEnd"/>
      <w:r w:rsidRPr="0036641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 kardan </w:t>
      </w:r>
      <w:proofErr w:type="spellStart"/>
      <w:r w:rsidRPr="00366414">
        <w:rPr>
          <w:rFonts w:ascii="Times New Roman" w:eastAsia="Times New Roman" w:hAnsi="Times New Roman" w:cs="Times New Roman"/>
          <w:sz w:val="24"/>
          <w:szCs w:val="24"/>
          <w:lang w:eastAsia="tr-TR"/>
        </w:rPr>
        <w:t>korumalidir.Ikincisi</w:t>
      </w:r>
      <w:proofErr w:type="spellEnd"/>
      <w:r w:rsidRPr="0036641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66414">
        <w:rPr>
          <w:rFonts w:ascii="Times New Roman" w:eastAsia="Times New Roman" w:hAnsi="Times New Roman" w:cs="Times New Roman"/>
          <w:sz w:val="24"/>
          <w:szCs w:val="24"/>
          <w:lang w:eastAsia="tr-TR"/>
        </w:rPr>
        <w:t>çesitli</w:t>
      </w:r>
      <w:proofErr w:type="spellEnd"/>
      <w:r w:rsidRPr="0036641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isi derecelerinde konfor </w:t>
      </w:r>
      <w:proofErr w:type="spellStart"/>
      <w:r w:rsidRPr="00366414">
        <w:rPr>
          <w:rFonts w:ascii="Times New Roman" w:eastAsia="Times New Roman" w:hAnsi="Times New Roman" w:cs="Times New Roman"/>
          <w:sz w:val="24"/>
          <w:szCs w:val="24"/>
          <w:lang w:eastAsia="tr-TR"/>
        </w:rPr>
        <w:t>saglamalidir.Hatali</w:t>
      </w:r>
      <w:proofErr w:type="spellEnd"/>
      <w:r w:rsidRPr="0036641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seçilen bir </w:t>
      </w:r>
      <w:proofErr w:type="spellStart"/>
      <w:r w:rsidRPr="00366414">
        <w:rPr>
          <w:rFonts w:ascii="Times New Roman" w:eastAsia="Times New Roman" w:hAnsi="Times New Roman" w:cs="Times New Roman"/>
          <w:sz w:val="24"/>
          <w:szCs w:val="24"/>
          <w:lang w:eastAsia="tr-TR"/>
        </w:rPr>
        <w:t>çadir</w:t>
      </w:r>
      <w:proofErr w:type="spellEnd"/>
      <w:r w:rsidRPr="0036641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66414">
        <w:rPr>
          <w:rFonts w:ascii="Times New Roman" w:eastAsia="Times New Roman" w:hAnsi="Times New Roman" w:cs="Times New Roman"/>
          <w:sz w:val="24"/>
          <w:szCs w:val="24"/>
          <w:lang w:eastAsia="tr-TR"/>
        </w:rPr>
        <w:t>dogadaki</w:t>
      </w:r>
      <w:proofErr w:type="spellEnd"/>
      <w:r w:rsidRPr="0036641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66414">
        <w:rPr>
          <w:rFonts w:ascii="Times New Roman" w:eastAsia="Times New Roman" w:hAnsi="Times New Roman" w:cs="Times New Roman"/>
          <w:sz w:val="24"/>
          <w:szCs w:val="24"/>
          <w:lang w:eastAsia="tr-TR"/>
        </w:rPr>
        <w:t>yasaminizi</w:t>
      </w:r>
      <w:proofErr w:type="spellEnd"/>
      <w:r w:rsidRPr="0036641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çekilmez duruma </w:t>
      </w:r>
      <w:proofErr w:type="spellStart"/>
      <w:r w:rsidRPr="00366414">
        <w:rPr>
          <w:rFonts w:ascii="Times New Roman" w:eastAsia="Times New Roman" w:hAnsi="Times New Roman" w:cs="Times New Roman"/>
          <w:sz w:val="24"/>
          <w:szCs w:val="24"/>
          <w:lang w:eastAsia="tr-TR"/>
        </w:rPr>
        <w:t>getirebilir.Özellikle</w:t>
      </w:r>
      <w:proofErr w:type="spellEnd"/>
      <w:r w:rsidRPr="0036641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66414">
        <w:rPr>
          <w:rFonts w:ascii="Times New Roman" w:eastAsia="Times New Roman" w:hAnsi="Times New Roman" w:cs="Times New Roman"/>
          <w:sz w:val="24"/>
          <w:szCs w:val="24"/>
          <w:lang w:eastAsia="tr-TR"/>
        </w:rPr>
        <w:t>dagda</w:t>
      </w:r>
      <w:proofErr w:type="spellEnd"/>
      <w:r w:rsidRPr="0036641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bu hata </w:t>
      </w:r>
      <w:proofErr w:type="spellStart"/>
      <w:r w:rsidRPr="00366414">
        <w:rPr>
          <w:rFonts w:ascii="Times New Roman" w:eastAsia="Times New Roman" w:hAnsi="Times New Roman" w:cs="Times New Roman"/>
          <w:sz w:val="24"/>
          <w:szCs w:val="24"/>
          <w:lang w:eastAsia="tr-TR"/>
        </w:rPr>
        <w:t>yasaminiza</w:t>
      </w:r>
      <w:proofErr w:type="spellEnd"/>
      <w:r w:rsidRPr="0036641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mal </w:t>
      </w:r>
      <w:proofErr w:type="spellStart"/>
      <w:r w:rsidRPr="00366414">
        <w:rPr>
          <w:rFonts w:ascii="Times New Roman" w:eastAsia="Times New Roman" w:hAnsi="Times New Roman" w:cs="Times New Roman"/>
          <w:sz w:val="24"/>
          <w:szCs w:val="24"/>
          <w:lang w:eastAsia="tr-TR"/>
        </w:rPr>
        <w:t>olabilir.Çadirimizi</w:t>
      </w:r>
      <w:proofErr w:type="spellEnd"/>
      <w:r w:rsidRPr="0036641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seçerken </w:t>
      </w:r>
      <w:proofErr w:type="spellStart"/>
      <w:r w:rsidRPr="00366414">
        <w:rPr>
          <w:rFonts w:ascii="Times New Roman" w:eastAsia="Times New Roman" w:hAnsi="Times New Roman" w:cs="Times New Roman"/>
          <w:sz w:val="24"/>
          <w:szCs w:val="24"/>
          <w:lang w:eastAsia="tr-TR"/>
        </w:rPr>
        <w:t>dayanikliligini,ölçülerini</w:t>
      </w:r>
      <w:proofErr w:type="spellEnd"/>
      <w:r w:rsidRPr="0036641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 </w:t>
      </w:r>
      <w:proofErr w:type="spellStart"/>
      <w:r w:rsidRPr="00366414">
        <w:rPr>
          <w:rFonts w:ascii="Times New Roman" w:eastAsia="Times New Roman" w:hAnsi="Times New Roman" w:cs="Times New Roman"/>
          <w:sz w:val="24"/>
          <w:szCs w:val="24"/>
          <w:lang w:eastAsia="tr-TR"/>
        </w:rPr>
        <w:t>dizaynina</w:t>
      </w:r>
      <w:proofErr w:type="spellEnd"/>
      <w:r w:rsidRPr="0036641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dikkat </w:t>
      </w:r>
      <w:proofErr w:type="spellStart"/>
      <w:r w:rsidRPr="00366414">
        <w:rPr>
          <w:rFonts w:ascii="Times New Roman" w:eastAsia="Times New Roman" w:hAnsi="Times New Roman" w:cs="Times New Roman"/>
          <w:sz w:val="24"/>
          <w:szCs w:val="24"/>
          <w:lang w:eastAsia="tr-TR"/>
        </w:rPr>
        <w:t>etmeliyiz.Örnegin</w:t>
      </w:r>
      <w:proofErr w:type="spellEnd"/>
      <w:r w:rsidRPr="0036641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klasik üçgen </w:t>
      </w:r>
      <w:proofErr w:type="spellStart"/>
      <w:r w:rsidRPr="00366414">
        <w:rPr>
          <w:rFonts w:ascii="Times New Roman" w:eastAsia="Times New Roman" w:hAnsi="Times New Roman" w:cs="Times New Roman"/>
          <w:sz w:val="24"/>
          <w:szCs w:val="24"/>
          <w:lang w:eastAsia="tr-TR"/>
        </w:rPr>
        <w:t>çadirlar</w:t>
      </w:r>
      <w:proofErr w:type="spellEnd"/>
      <w:r w:rsidRPr="0036641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kuvvetli rüzgarda esnek </w:t>
      </w:r>
      <w:proofErr w:type="spellStart"/>
      <w:r w:rsidRPr="00366414">
        <w:rPr>
          <w:rFonts w:ascii="Times New Roman" w:eastAsia="Times New Roman" w:hAnsi="Times New Roman" w:cs="Times New Roman"/>
          <w:sz w:val="24"/>
          <w:szCs w:val="24"/>
          <w:lang w:eastAsia="tr-TR"/>
        </w:rPr>
        <w:t>olmadiklari</w:t>
      </w:r>
      <w:proofErr w:type="spellEnd"/>
      <w:r w:rsidRPr="0036641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 aerodinamik </w:t>
      </w:r>
      <w:proofErr w:type="spellStart"/>
      <w:r w:rsidRPr="00366414">
        <w:rPr>
          <w:rFonts w:ascii="Times New Roman" w:eastAsia="Times New Roman" w:hAnsi="Times New Roman" w:cs="Times New Roman"/>
          <w:sz w:val="24"/>
          <w:szCs w:val="24"/>
          <w:lang w:eastAsia="tr-TR"/>
        </w:rPr>
        <w:t>yapida</w:t>
      </w:r>
      <w:proofErr w:type="spellEnd"/>
      <w:r w:rsidRPr="0036641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66414">
        <w:rPr>
          <w:rFonts w:ascii="Times New Roman" w:eastAsia="Times New Roman" w:hAnsi="Times New Roman" w:cs="Times New Roman"/>
          <w:sz w:val="24"/>
          <w:szCs w:val="24"/>
          <w:lang w:eastAsia="tr-TR"/>
        </w:rPr>
        <w:t>olmadiklari</w:t>
      </w:r>
      <w:proofErr w:type="spellEnd"/>
      <w:r w:rsidRPr="0036641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için </w:t>
      </w:r>
      <w:proofErr w:type="spellStart"/>
      <w:r w:rsidRPr="00366414">
        <w:rPr>
          <w:rFonts w:ascii="Times New Roman" w:eastAsia="Times New Roman" w:hAnsi="Times New Roman" w:cs="Times New Roman"/>
          <w:sz w:val="24"/>
          <w:szCs w:val="24"/>
          <w:lang w:eastAsia="tr-TR"/>
        </w:rPr>
        <w:t>dayaniksizdirlar.Kubbe</w:t>
      </w:r>
      <w:proofErr w:type="spellEnd"/>
      <w:r w:rsidRPr="00366414">
        <w:rPr>
          <w:rFonts w:ascii="Times New Roman" w:eastAsia="Times New Roman" w:hAnsi="Times New Roman" w:cs="Times New Roman"/>
          <w:sz w:val="24"/>
          <w:szCs w:val="24"/>
          <w:lang w:eastAsia="tr-TR"/>
        </w:rPr>
        <w:t>(</w:t>
      </w:r>
      <w:proofErr w:type="spellStart"/>
      <w:r w:rsidRPr="00366414">
        <w:rPr>
          <w:rFonts w:ascii="Times New Roman" w:eastAsia="Times New Roman" w:hAnsi="Times New Roman" w:cs="Times New Roman"/>
          <w:sz w:val="24"/>
          <w:szCs w:val="24"/>
          <w:lang w:eastAsia="tr-TR"/>
        </w:rPr>
        <w:t>dome</w:t>
      </w:r>
      <w:proofErr w:type="spellEnd"/>
      <w:r w:rsidRPr="0036641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) </w:t>
      </w:r>
      <w:proofErr w:type="spellStart"/>
      <w:r w:rsidRPr="00366414">
        <w:rPr>
          <w:rFonts w:ascii="Times New Roman" w:eastAsia="Times New Roman" w:hAnsi="Times New Roman" w:cs="Times New Roman"/>
          <w:sz w:val="24"/>
          <w:szCs w:val="24"/>
          <w:lang w:eastAsia="tr-TR"/>
        </w:rPr>
        <w:t>çadirlar</w:t>
      </w:r>
      <w:proofErr w:type="spellEnd"/>
      <w:r w:rsidRPr="0036641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esnek bir </w:t>
      </w:r>
      <w:proofErr w:type="spellStart"/>
      <w:r w:rsidRPr="00366414">
        <w:rPr>
          <w:rFonts w:ascii="Times New Roman" w:eastAsia="Times New Roman" w:hAnsi="Times New Roman" w:cs="Times New Roman"/>
          <w:sz w:val="24"/>
          <w:szCs w:val="24"/>
          <w:lang w:eastAsia="tr-TR"/>
        </w:rPr>
        <w:t>yapida</w:t>
      </w:r>
      <w:proofErr w:type="spellEnd"/>
      <w:r w:rsidRPr="0036641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66414">
        <w:rPr>
          <w:rFonts w:ascii="Times New Roman" w:eastAsia="Times New Roman" w:hAnsi="Times New Roman" w:cs="Times New Roman"/>
          <w:sz w:val="24"/>
          <w:szCs w:val="24"/>
          <w:lang w:eastAsia="tr-TR"/>
        </w:rPr>
        <w:t>olduklari</w:t>
      </w:r>
      <w:proofErr w:type="spellEnd"/>
      <w:r w:rsidRPr="0036641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için ve dizayn olarak üçgen </w:t>
      </w:r>
      <w:proofErr w:type="spellStart"/>
      <w:r w:rsidRPr="00366414">
        <w:rPr>
          <w:rFonts w:ascii="Times New Roman" w:eastAsia="Times New Roman" w:hAnsi="Times New Roman" w:cs="Times New Roman"/>
          <w:sz w:val="24"/>
          <w:szCs w:val="24"/>
          <w:lang w:eastAsia="tr-TR"/>
        </w:rPr>
        <w:t>çadirlar</w:t>
      </w:r>
      <w:proofErr w:type="spellEnd"/>
      <w:r w:rsidRPr="0036641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gibi köseli ve düz bir </w:t>
      </w:r>
      <w:proofErr w:type="spellStart"/>
      <w:r w:rsidRPr="00366414">
        <w:rPr>
          <w:rFonts w:ascii="Times New Roman" w:eastAsia="Times New Roman" w:hAnsi="Times New Roman" w:cs="Times New Roman"/>
          <w:sz w:val="24"/>
          <w:szCs w:val="24"/>
          <w:lang w:eastAsia="tr-TR"/>
        </w:rPr>
        <w:t>yapi</w:t>
      </w:r>
      <w:proofErr w:type="spellEnd"/>
      <w:r w:rsidRPr="0036641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sergilemediklerinden </w:t>
      </w:r>
      <w:proofErr w:type="spellStart"/>
      <w:r w:rsidRPr="00366414">
        <w:rPr>
          <w:rFonts w:ascii="Times New Roman" w:eastAsia="Times New Roman" w:hAnsi="Times New Roman" w:cs="Times New Roman"/>
          <w:sz w:val="24"/>
          <w:szCs w:val="24"/>
          <w:lang w:eastAsia="tr-TR"/>
        </w:rPr>
        <w:t>dolayi</w:t>
      </w:r>
      <w:proofErr w:type="spellEnd"/>
      <w:r w:rsidRPr="0036641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rüzgara direnç göstermezler ve kuvvetli rüzgarlara </w:t>
      </w:r>
      <w:proofErr w:type="spellStart"/>
      <w:r w:rsidRPr="00366414">
        <w:rPr>
          <w:rFonts w:ascii="Times New Roman" w:eastAsia="Times New Roman" w:hAnsi="Times New Roman" w:cs="Times New Roman"/>
          <w:sz w:val="24"/>
          <w:szCs w:val="24"/>
          <w:lang w:eastAsia="tr-TR"/>
        </w:rPr>
        <w:t>dayanirlar</w:t>
      </w:r>
      <w:proofErr w:type="spellEnd"/>
      <w:r w:rsidRPr="00366414">
        <w:rPr>
          <w:rFonts w:ascii="Times New Roman" w:eastAsia="Times New Roman" w:hAnsi="Times New Roman" w:cs="Times New Roman"/>
          <w:sz w:val="24"/>
          <w:szCs w:val="24"/>
          <w:lang w:eastAsia="tr-TR"/>
        </w:rPr>
        <w:t>.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16"/>
      </w:tblGrid>
      <w:tr w:rsidR="00366414" w:rsidRPr="00366414" w:rsidTr="00366414">
        <w:trPr>
          <w:tblCellSpacing w:w="15" w:type="dxa"/>
        </w:trPr>
        <w:tc>
          <w:tcPr>
            <w:tcW w:w="0" w:type="auto"/>
            <w:hideMark/>
          </w:tcPr>
          <w:p w:rsidR="00366414" w:rsidRPr="00366414" w:rsidRDefault="00366414" w:rsidP="00366414">
            <w:pPr>
              <w:spacing w:before="100" w:beforeAutospacing="1" w:after="100" w:afterAutospacing="1" w:line="240" w:lineRule="auto"/>
              <w:jc w:val="center"/>
              <w:divId w:val="11262382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664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tr-TR"/>
              </w:rPr>
              <w:t>ÇADIR SEÇIMINDE IZLENECEK YOL</w:t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664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tr-TR"/>
              </w:rPr>
              <w:t xml:space="preserve">1-Çadir Boyutu. </w:t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Çok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çesitli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boylarda </w:t>
            </w:r>
            <w:proofErr w:type="spellStart"/>
            <w:proofErr w:type="gram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üretilmektedirler.Yapilan</w:t>
            </w:r>
            <w:proofErr w:type="spellEnd"/>
            <w:proofErr w:type="gram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etkinlilere ve kaç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kisi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ile bu etkinlikleri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yaptigimizi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göz önüne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aldigimizda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orta boy ( 2 veya 3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kisilik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)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çadirlar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uygundur.Yeterince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hafif olup seyahatlerde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diger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üyeler ile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paylasmaya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uygun hacim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saglarlar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664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tr-TR"/>
              </w:rPr>
              <w:t xml:space="preserve">2-Hava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tr-TR"/>
              </w:rPr>
              <w:t>Sartlarindan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tr-TR"/>
              </w:rPr>
              <w:t>Korumasi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tr-TR"/>
              </w:rPr>
              <w:t xml:space="preserve"> ve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tr-TR"/>
              </w:rPr>
              <w:t>Havalandirmasi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tr-TR"/>
              </w:rPr>
              <w:t>.</w:t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tr-TR"/>
              </w:rPr>
              <w:t xml:space="preserve"> </w:t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Ilik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havalarda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kullanilmak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için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yapilan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çadirlar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proofErr w:type="gram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hafiftirler,havalandirma</w:t>
            </w:r>
            <w:proofErr w:type="spellEnd"/>
            <w:proofErr w:type="gram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için bir çok panel ihtiva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ederler.Çok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fazla hava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korumasi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olmadigi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için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yagmur,rüzgar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kar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sansinin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az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oldugu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ortamlar için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elverislidirler.Genelde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kullanilan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sirtta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tasinan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çadirlar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iyi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havalandirmali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kar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disindaki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hava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sartlarina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karsi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koyabilecek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yapidadirlar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(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Bazi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çadirlar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extrem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olmayan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kis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sartlarina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göre dizayn edildikleri için dört mevsim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kullanilabilirler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).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Doga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gezgininin gece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molalarinda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dinlenmesini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saglarlar.Yumusak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iklim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çadirlarina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göre daha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agirdirlar.Dagci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çadirlari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ise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soguk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rüzgarlara ve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kis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sartlarina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göre dizayn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edilmislerdir.Hava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sartlarindan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korunmali,güçlü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direk (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pole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)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yapili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güçlü rüzgarlar için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düsük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profillidirler.Genel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çadirlara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göre daha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düsük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nefes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almali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olmalarina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karsin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daha iyi su ve hava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korunmalidirlar.Tamamen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özel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sartlara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göre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üretilmislerdir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664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tr-TR"/>
              </w:rPr>
              <w:t xml:space="preserve">3-Dogru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tr-TR"/>
              </w:rPr>
              <w:t>Dizaynin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tr-TR"/>
              </w:rPr>
              <w:t xml:space="preserve"> Seçimi.</w:t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tr-TR"/>
              </w:rPr>
              <w:t xml:space="preserve"> </w:t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Çok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çesitleri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proofErr w:type="gram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vardir.Asagida</w:t>
            </w:r>
            <w:proofErr w:type="spellEnd"/>
            <w:proofErr w:type="gram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bahsedilen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noktalari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göz önüne alarak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dogru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seçimi yapmaya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çalisalim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tr-TR"/>
              </w:rPr>
              <w:br/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tr-TR"/>
              </w:rPr>
              <w:t>Kullanilabilecek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tr-TR"/>
              </w:rPr>
              <w:t xml:space="preserve"> alan</w:t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Mümkün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oldugu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kadar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elverisli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boslugu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proofErr w:type="gram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olmalidir.Çadir</w:t>
            </w:r>
            <w:proofErr w:type="spellEnd"/>
            <w:proofErr w:type="gram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duvarinin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açisi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yatacagimiz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zeminin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sekli,kullanim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alanini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artiran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yan antreler(Bagaj)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çadir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seçimsinde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çok önemlidir. Bu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alti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kaplamasiz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alan(Antre veya bagaj), yasam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alani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disindaki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antre iç mekanda gereksiz malzemeyi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koymamizi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proofErr w:type="gram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saglar.Dondurucu</w:t>
            </w:r>
            <w:proofErr w:type="spellEnd"/>
            <w:proofErr w:type="gram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isilar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disinda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çamurlu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ayakkabilari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disarda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ama muhafaza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altinda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tutmamiza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olanak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sagladigi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gibi, rüzgardan ve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yagmurdan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korunmali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alan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saglayarak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mutfak olarak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kullanmamiza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imkan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verirler.Konforumuza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imkan veren bu alanlar çok gerekli ve çok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kullanislidir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tr-TR"/>
              </w:rPr>
              <w:t>Profil</w:t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Yüksek profilli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çadirlar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yüksek bir tavan ve içerde rahat bir manevra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sahasi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proofErr w:type="gram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sunarlar.Fakat</w:t>
            </w:r>
            <w:proofErr w:type="spellEnd"/>
            <w:proofErr w:type="gram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bu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sert ve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hizli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rüzgarlarda dezavantaj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saglar.Düsük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profilli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çadirlar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sikisiktir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ama sert havalarda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avantajli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olurlar. </w:t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tr-TR"/>
              </w:rPr>
              <w:t>Çadir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tr-TR"/>
              </w:rPr>
              <w:t>yapisinin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tr-TR"/>
              </w:rPr>
              <w:t xml:space="preserve"> destekleri</w:t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>Direkler(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pole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)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çadiri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ayakta </w:t>
            </w:r>
            <w:proofErr w:type="spellStart"/>
            <w:proofErr w:type="gram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tutarlar,bir</w:t>
            </w:r>
            <w:proofErr w:type="spellEnd"/>
            <w:proofErr w:type="gram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nevi iskelet görevi görürler ve daha etkili bir yasam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alani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saglarlar.Fakat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fazla direk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çadirin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montaj süresini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uzatir,daha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fazla parça olur ve daha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agirdirlar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.Buna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karsin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dagci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çadirlarinin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saglam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olmasi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en önemli etken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oldugundan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çok direkli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çadirlar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bu amaç için tercih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edilmelidir.Direkler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genellikle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aleminyumdan,bazen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fiberglassdan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yapilirlar.Aleminyum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direklerin çok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çesidi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vardir.Iyi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aleminyum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direk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Easton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marka 7000 serisinden üzeri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eloksalli,esnek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fakat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saglam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olmalidir.Borular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birbirine tam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oturmali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montaj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kolayligi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saglamak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için birbirlerine esnek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baglarla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bagli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olmalidirlar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tr-TR"/>
              </w:rPr>
              <w:t>Çadirin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tr-TR"/>
              </w:rPr>
              <w:t xml:space="preserve"> gergisi</w:t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Saglam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baglanmis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gerilmis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çadir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rüzgara </w:t>
            </w:r>
            <w:proofErr w:type="spellStart"/>
            <w:proofErr w:type="gram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dirençlidir.Sessizdir</w:t>
            </w:r>
            <w:proofErr w:type="gram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,rüzgarda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ses(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less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flapping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)yapmaz. </w:t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tr-TR"/>
              </w:rPr>
              <w:t>Çadirin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tr-TR"/>
              </w:rPr>
              <w:t>girisleri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lastRenderedPageBreak/>
              <w:t>Çadirin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kapilari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kolay </w:t>
            </w:r>
            <w:proofErr w:type="spellStart"/>
            <w:proofErr w:type="gram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açilip,kapanabilmeli</w:t>
            </w:r>
            <w:proofErr w:type="gram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;giris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çikis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kolay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olmalidir.Çoklu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kapi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,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giris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çikis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kolayligi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iyi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havalandirma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imkani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verir.Yukaridan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asagiya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dogru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açilan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, çift plastik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fermuarli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(donmaya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karsi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)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kapilar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yukaridan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gerektigi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kadar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açilarak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giris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çikislarda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yagmur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karin içeri girmesine engel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olurlar.Ayrica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birçok modelde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kapilarda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ayrica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çift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fermuarli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tül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bulunur.Uygun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hava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sartlarinda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kapilar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tamamen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açilip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baglandiklarinda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bu tül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kapilar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sivrisinek ve böceklerden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arinmis,mükemmel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havalandirma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olanagi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saglarlar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664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tr-TR"/>
              </w:rPr>
              <w:t xml:space="preserve">4-Amaç-Fiat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tr-TR"/>
              </w:rPr>
              <w:t>Iliskisi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Hangi amaç için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çadir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aldigimiz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proofErr w:type="gram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önemlidir.Eger</w:t>
            </w:r>
            <w:proofErr w:type="spellEnd"/>
            <w:proofErr w:type="gram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deniz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kiyisinda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yaz tatilimizi geçirmek için bir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çadir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ariyorsak,extrem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sartlar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için dizayn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edilmis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çadir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almamiz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gereksiz ve amaç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disidir.Yaptigimiz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etkinlikleri dikkate alarak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amacimiza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en uygun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çadiri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seçmeliyiz.Pahali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çadir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iyidir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düsüncesi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her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çadir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seçimi için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dogru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degildir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664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tr-TR"/>
              </w:rPr>
              <w:t>5-Diger Özellikler.</w:t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proofErr w:type="gram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Agirligi,Kolay</w:t>
            </w:r>
            <w:proofErr w:type="spellEnd"/>
            <w:proofErr w:type="gram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kurulmasi,Extra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antresi(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bagaji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),Duvar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cepleri,Iyi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Havalandirmasi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eger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çadir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çift katli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dagci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çadiri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ise iç katinin nefes alabilir özellikte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olmasi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,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Fermuarlarinin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Kalitesi,Zeminin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eksiz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olmasi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(su almaya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karsi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),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Çadirin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Rengi,Dikis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yerlerinin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izalasyonu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çadir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seçiminde önemli özelliklerdir. </w:t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66414">
              <w:rPr>
                <w:rFonts w:ascii="Times New Roman" w:eastAsia="Times New Roman" w:hAnsi="Times New Roman" w:cs="Times New Roman"/>
                <w:b/>
                <w:bCs/>
                <w:sz w:val="27"/>
                <w:u w:val="single"/>
                <w:lang w:eastAsia="tr-TR"/>
              </w:rPr>
              <w:t>ÇESITLI ÇADIR TIPLERI</w:t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1924050" cy="1235075"/>
                  <wp:effectExtent l="19050" t="0" r="0" b="0"/>
                  <wp:docPr id="79" name="Resim 79" descr="http://www.avlak.com/dogadayasam/kamp_malzemeleri_cadir/xcadir0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 descr="http://www.avlak.com/dogadayasam/kamp_malzemeleri_cadir/xcadir0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1235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664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Üçgen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Çadirlar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Klasik üçgen </w:t>
            </w:r>
            <w:proofErr w:type="spellStart"/>
            <w:proofErr w:type="gram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çadirlarin,direklerini</w:t>
            </w:r>
            <w:proofErr w:type="spellEnd"/>
            <w:proofErr w:type="gram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takar takmaz gerdirmeden </w:t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ayaga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kalkamamasi,seklinden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ötürü rüzgar direncinin yüksek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olmasi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,</w:t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mevcut hacmi yeterince rantabl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kullanamamasi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nedeniyle </w:t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modern kubbe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çadirlar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karsisinda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avantajlarini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yitirmislerdir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</w:t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Geçmis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dönemlerde popüler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olmalarina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karsin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bugün</w:t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doga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gezilerinde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kullanilmalari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güçtür. </w:t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2743200" cy="2054225"/>
                  <wp:effectExtent l="19050" t="0" r="0" b="0"/>
                  <wp:docPr id="80" name="Resim 80" descr="http://www.avlak.com/dogadayasam/kamp_malzemeleri_cadir/xcadir0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 descr="http://www.avlak.com/dogadayasam/kamp_malzemeleri_cadir/xcadir02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2054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1377315" cy="1104265"/>
                  <wp:effectExtent l="19050" t="0" r="0" b="0"/>
                  <wp:docPr id="81" name="Resim 81" descr="http://www.avlak.com/dogadayasam/kamp_malzemeleri_cadir/xcadir0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 descr="http://www.avlak.com/dogadayasam/kamp_malzemeleri_cadir/xcadir03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315" cy="11042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66414" w:rsidRPr="00366414" w:rsidRDefault="00366414" w:rsidP="003664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3664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Dome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(Kubbe)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Çadirlar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Üçgen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çadirlarin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yerlerini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almislardir.Kurulmalari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çok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kolaydir.Görünümleri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yarim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küre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seklindedir</w:t>
            </w:r>
            <w:proofErr w:type="gram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..</w:t>
            </w:r>
            <w:proofErr w:type="gram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Görece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hafiftirler.Rüzgara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dayaniklidirlar.Kar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biriktirmezler.Kurar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kurmaz gerdirmeden ayakta durabilirler(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Free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lastRenderedPageBreak/>
              <w:t>Standing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).Bu nedenle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etraflarinda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takilmadan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gezinebilirsiniz.Yattiginiz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egimi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begenmezseniz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hemen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baska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yere alabilirsiniz. </w:t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2743200" cy="1710055"/>
                  <wp:effectExtent l="19050" t="0" r="0" b="0"/>
                  <wp:docPr id="82" name="Resim 82" descr="http://www.avlak.com/dogadayasam/kamp_malzemeleri_cadir/xcadir0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 descr="http://www.avlak.com/dogadayasam/kamp_malzemeleri_cadir/xcadir04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17100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1377315" cy="878840"/>
                  <wp:effectExtent l="19050" t="0" r="0" b="0"/>
                  <wp:docPr id="83" name="Resim 83" descr="http://www.avlak.com/dogadayasam/kamp_malzemeleri_cadir/xcadir0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 descr="http://www.avlak.com/dogadayasam/kamp_malzemeleri_cadir/xcadir05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315" cy="878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66414" w:rsidRPr="00366414" w:rsidRDefault="00366414" w:rsidP="003664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3664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Tünel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Çadirlar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Genellikle üç çember iskeleti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olusturur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Tünelin bir ucu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giris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proofErr w:type="gram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yeridir.Dizayndan</w:t>
            </w:r>
            <w:proofErr w:type="spellEnd"/>
            <w:proofErr w:type="gram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ötürü rüzgar yönü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çadir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kurulmadan önce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hesaplanmalidir.Hemen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ayakta duramazlar fakat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saglam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çadirlardir.Tek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kisilik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modelleri ideal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doga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gezgini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çadiridir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2743200" cy="1757680"/>
                  <wp:effectExtent l="19050" t="0" r="0" b="0"/>
                  <wp:docPr id="84" name="Resim 84" descr="http://www.avlak.com/dogadayasam/kamp_malzemeleri_cadir/xcadir0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http://www.avlak.com/dogadayasam/kamp_malzemeleri_cadir/xcadir06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1757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1377315" cy="866775"/>
                  <wp:effectExtent l="19050" t="0" r="0" b="0"/>
                  <wp:docPr id="85" name="Resim 85" descr="http://www.avlak.com/dogadayasam/kamp_malzemeleri_cadir/xcadir0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 descr="http://www.avlak.com/dogadayasam/kamp_malzemeleri_cadir/xcadir07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315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66414" w:rsidRPr="00366414" w:rsidRDefault="00366414" w:rsidP="003664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3664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Geodesic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Kubbe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Çadirlar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Güçlü </w:t>
            </w:r>
            <w:proofErr w:type="spellStart"/>
            <w:proofErr w:type="gram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çadirlardir.Kurulmalari</w:t>
            </w:r>
            <w:proofErr w:type="spellEnd"/>
            <w:proofErr w:type="gram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indirilmeleri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kolaydir.Ilave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çapraz kilit direkler bu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çadirlari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basit kubbe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çadirlara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nazaran daha güçlü ve emniyetli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yapar.Ayrica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bu ilave direkler tente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kumasini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gergin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tutar.Kar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rüzgara çok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dayaniklidirlar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66414">
              <w:rPr>
                <w:rFonts w:ascii="Times New Roman" w:eastAsia="Times New Roman" w:hAnsi="Times New Roman" w:cs="Times New Roman"/>
                <w:b/>
                <w:bCs/>
                <w:sz w:val="27"/>
                <w:u w:val="single"/>
                <w:lang w:eastAsia="tr-TR"/>
              </w:rPr>
              <w:t xml:space="preserve">ÇADIRIMIZI NEREYE VE NASIL </w:t>
            </w:r>
            <w:proofErr w:type="gramStart"/>
            <w:r w:rsidRPr="00366414">
              <w:rPr>
                <w:rFonts w:ascii="Times New Roman" w:eastAsia="Times New Roman" w:hAnsi="Times New Roman" w:cs="Times New Roman"/>
                <w:b/>
                <w:bCs/>
                <w:sz w:val="27"/>
                <w:u w:val="single"/>
                <w:lang w:eastAsia="tr-TR"/>
              </w:rPr>
              <w:t>KURMALIYIZ ?</w:t>
            </w:r>
            <w:proofErr w:type="gram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664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tr-TR"/>
              </w:rPr>
              <w:t>Kamp Yeri Seçimi</w:t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Kamp yeri seçimi deneyim </w:t>
            </w:r>
            <w:proofErr w:type="spellStart"/>
            <w:proofErr w:type="gram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gerektirir.Bu</w:t>
            </w:r>
            <w:proofErr w:type="spellEnd"/>
            <w:proofErr w:type="gram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deneyimi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dogada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kalma sürenizi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artirdikça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ögrenirsiniz.Bu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ögrenme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sürecinde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bazi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ana kurallar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vardir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ki önceden mutlaka bilinmeleri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gereklidir.Öncelikle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dogada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yapacagimiz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geziye yola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çikmadan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önce,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yapmamiz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gereken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hazirliklari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bilmeliyiz.Bu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hazirliklari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özetlersek, </w:t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>-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Gidecegimiz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yeri önceden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planlamaliyiz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-Bu yer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hakkinda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bilgi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toplamaliyiz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-Bu yere ait mümkünse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topographical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haritasini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proofErr w:type="gram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edinmeliyiz.Bu</w:t>
            </w:r>
            <w:proofErr w:type="spellEnd"/>
            <w:proofErr w:type="gram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mümkün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degilse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en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etrafli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bölge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haritasinda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gidecegimiz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yeri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belirlemeliyiz.Harita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üzerinde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yapacagimiz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çalisma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, bölgeye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ulastigimizda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haritayi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hafizamizda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canlandirmamizi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kolaylastiracaktir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-Yola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çikmadan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haftadan önceden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baslayarak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hava durumunu takip </w:t>
            </w:r>
            <w:proofErr w:type="spellStart"/>
            <w:proofErr w:type="gram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ederek,olusabilecek</w:t>
            </w:r>
            <w:proofErr w:type="spellEnd"/>
            <w:proofErr w:type="gram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degisiklikleri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önceden bilmeliyiz. </w:t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-Bölgeye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ulasim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proofErr w:type="gram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vasitalarini,yer</w:t>
            </w:r>
            <w:proofErr w:type="spellEnd"/>
            <w:proofErr w:type="gram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durumlarini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önceden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planlamaliyiz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>-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Gida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ikmalini son dakikaya ve bölgeden temine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birakmamaliyiz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lastRenderedPageBreak/>
              <w:t xml:space="preserve">-Ekipteki üyelerin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getirecegi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malzemeleri yola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çikmadan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kisa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süre önce denetlemeliyiz. </w:t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-Her durum için önceden acil bir plan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hazirlamaliyiz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Kamp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kurmayi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tasarladigimiz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bölgeye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ulastigimizda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gece olmadan kamp yerini </w:t>
            </w:r>
            <w:proofErr w:type="spellStart"/>
            <w:proofErr w:type="gram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seçmeliyiz.Öncelikle</w:t>
            </w:r>
            <w:proofErr w:type="spellEnd"/>
            <w:proofErr w:type="gram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mümkünse su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kenarina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yakin,zemini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taslik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olmayan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çadirimizi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rahatça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oturtabilecegimiz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alan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bulmaliyiz.Yer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seçiminde kesinlikle kuru dahi olsalar nehir ve dere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yataklari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tercih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edilmemelidir.Bizden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uzak ,yüksek yerlere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yagan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yagmurlar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kisa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sürede sel haline alarak su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yatagini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doldurabilir.Yine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bu yer,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kis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mevsiminde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çigin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düsebilecegi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yamaç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kenarlari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olmamalidir.Çürümüs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agaç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gövdeleri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yakinina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çadir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kurmamaliyiz.Çikabilecek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sert bir rüzgar bu ölü gövdeyi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çadirin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üstüne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düsürebilir.Çadirimizdan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yüksek olmayan hiçbir yükseltinin yer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almadigi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düz alanlar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firtinali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havalarda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çadirimiza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yildirim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düsme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ihtimalini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attirirlar.Seçecegimiz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yer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vahsi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hayvanlarin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su içmeye geldikleri yol üzerinde yer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almamalidir.Su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kenarinda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isek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biraktiklari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izlerden bunu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anliyabiliriz.Yaz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mevsiminde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daglik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arazilerde gece ve gündüz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arasindaki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isi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farki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kayaliklari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çatlatarak tas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yagmurlarina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neden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olurlar.Bu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nedenle yer seçiminde bu konuda dikkatli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olmaliyiz.Çadir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kurmaya karar verirken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rüzgari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dikkate alarak mümkün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oldugu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kadar rüzgardan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korunmus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bölgeyi tercih etmeliyiz. </w:t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Yer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hakkinda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karara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vardiktan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sonra zemin </w:t>
            </w:r>
            <w:proofErr w:type="gram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tas,dal</w:t>
            </w:r>
            <w:proofErr w:type="gram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gibi parçalardan tamamen temizlenmelidir.Bu parçalar temizlenmez ise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çadirimizin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zeminini kesebilirler ve bu taslar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ayrica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yattigimizda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çok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rahatsizlik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verirler.(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Çadirimizin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alt zemini kadar plastik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brandayi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kenarlarini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katlayarak diktirirsek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çadirin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altina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konan bu parça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çadirimizin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zeminin ömrünü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artiracaktir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.) </w:t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2113915" cy="2113915"/>
                  <wp:effectExtent l="19050" t="0" r="635" b="0"/>
                  <wp:docPr id="86" name="Resim 86" descr="http://www.avlak.com/dogadayasam/kamp_malzemeleri_cadir/xcadir0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 descr="http://www.avlak.com/dogadayasam/kamp_malzemeleri_cadir/xcadir08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3915" cy="21139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66414" w:rsidRPr="00366414" w:rsidRDefault="00366414" w:rsidP="00366414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3664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Çadir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altina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serilecek plastik hafif örtü </w:t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</w:p>
          <w:p w:rsidR="00366414" w:rsidRPr="00366414" w:rsidRDefault="00366414" w:rsidP="00366414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3664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tr-TR"/>
              </w:rPr>
              <w:t>Çadirin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tr-TR"/>
              </w:rPr>
              <w:t>Kurulmasi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Çadir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torbasi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içinde </w:t>
            </w:r>
            <w:proofErr w:type="spellStart"/>
            <w:proofErr w:type="gram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çadirimiz,direkleri</w:t>
            </w:r>
            <w:proofErr w:type="spellEnd"/>
            <w:proofErr w:type="gram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kaziklar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yer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alir.Öncelikle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direkleri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dogru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sekilde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geçirerek birbirlerine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eklemeliyiz.Kubbe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çadirlarda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direkler içine konan lastikler hangi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diregin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nereye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geçecegini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bize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gösterir.Bu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sekilde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direklerimizi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sasirmadan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kurup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toplayabiliriz.Bu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lastikler direklerin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dagilip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kaybolmalarinida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önler.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Çadir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direkleri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çadirimizin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yapisina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proofErr w:type="gram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göre,ya</w:t>
            </w:r>
            <w:proofErr w:type="spellEnd"/>
            <w:proofErr w:type="gram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dis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tentemizin üzerindeki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kumas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borulara yada iç tentemizin üzerindeki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kumas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veya plastik halkalara geçirilir(Bkz. Sekil 1 ).Son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yillarda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üretilen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çadirlarin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kisminda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direklerden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çadir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seklinde iskeleti öncelikle kurup,daha sonra uzun bir lastik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bagla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çadirimizin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üzerindeki deliklerden geçirilerek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çadir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direge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monte edilir(Bkz. Sekil 2 ). </w:t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</w:p>
          <w:p w:rsidR="00366414" w:rsidRPr="00366414" w:rsidRDefault="00366414" w:rsidP="003664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tr-TR"/>
              </w:rPr>
              <w:lastRenderedPageBreak/>
              <w:drawing>
                <wp:inline distT="0" distB="0" distL="0" distR="0">
                  <wp:extent cx="2588895" cy="2018665"/>
                  <wp:effectExtent l="19050" t="0" r="1905" b="0"/>
                  <wp:docPr id="87" name="Resim 87" descr="http://www.avlak.com/dogadayasam/kamp_malzemeleri_cadir/xcadir0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 descr="http://www.avlak.com/dogadayasam/kamp_malzemeleri_cadir/xcadir09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8895" cy="20186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2588895" cy="2030730"/>
                  <wp:effectExtent l="19050" t="0" r="1905" b="0"/>
                  <wp:docPr id="88" name="Resim 88" descr="http://www.avlak.com/dogadayasam/kamp_malzemeleri_cadir/xcadir01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http://www.avlak.com/dogadayasam/kamp_malzemeleri_cadir/xcadir01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8895" cy="20307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66414" w:rsidRPr="00366414" w:rsidRDefault="00366414" w:rsidP="00366414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3664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Sekil.1(Soldaki 1. resim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vauDe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)</w:t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</w:p>
          <w:p w:rsidR="00366414" w:rsidRPr="00366414" w:rsidRDefault="00366414" w:rsidP="003664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3159125" cy="2861945"/>
                  <wp:effectExtent l="19050" t="0" r="3175" b="0"/>
                  <wp:docPr id="89" name="Resim 89" descr="http://www.avlak.com/dogadayasam/kamp_malzemeleri_cadir/xcadir01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http://www.avlak.com/dogadayasam/kamp_malzemeleri_cadir/xcadir01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9125" cy="28619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664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br/>
              <w:t>Sekil. 2 (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vauDe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)</w:t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Çadiriniz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üst tentedeki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kumas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borulardan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olusan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yapida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ise direkleri bu borulara geçirirken çok dikkatli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olmalisiniz.Çadirinizi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yere sabitlemeden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koyun,sonra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birbirine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geçmis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diregi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kumas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borunun ucuna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geçirin,dikkat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edeceginiz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husus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diregi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boru içinde ileriye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dogru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itmemektir.Boruyu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sabit tutup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kumasi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boru üzerine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çekmektir,bu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sekilde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devam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ettiginizde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kumas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boru direk üzerinde elinizin önünde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büzüsmeye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toplanmaya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basliyacaktir.Bu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sikisma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artmaya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basladiginda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bu büzük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kismi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diregin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diger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ucuna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dogru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kaydirmalisiniz.Bu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noktada dikkat edilecek husus direk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parçalarinin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birbirinden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ayrilmamasidir.Eger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ayrilirlar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siz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kumas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borunun içinde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birlestirmeye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kalkarsaniz,ince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kumas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iki boru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arasina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kistirilip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yirtilacaktir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tersi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diregi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kubbe biçimli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kumas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boru üzerinde ileriye itmeye kalkar ve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zorlarsaniz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direk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kumasi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delecektir</w:t>
            </w:r>
            <w:proofErr w:type="gram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..</w:t>
            </w:r>
            <w:proofErr w:type="gram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Basit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kubbe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çadirlarin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çogunda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iki direk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vardir.Her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iki boruyu da bu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sekilde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geçirdigimizde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görecegimiz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görüntü,yere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yatik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çadir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bunun üstünde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arti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seklinde duran borulardan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geçmis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iki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direktir.Simdi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çadirimizi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ayaga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kaldirabiliriz.Direklerin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her birinin ucunu köselerdeki yerlerine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oturtuktan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sonra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sirayla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direklerin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diger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uçlarini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çadirin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diger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köselerindeki yuvalara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oturtmaliyiz.Bu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islem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sirasinda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direkler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yarim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daire seklini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alacaktir.direklerin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takilmasindan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sonra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çadirimiz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ayaga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kalkmis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olacaktir.Bundan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sonra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çadirimizi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istedigimiz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yere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koyup,dört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köseden yere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tutturup;kaziklar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ile iplerinden gerdirmek gerekmektedir.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Çadir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ile seyahatlere giderken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çadirimizin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tamir setini mutlaka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yanimizda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proofErr w:type="gram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bulundurmaliyiz.Bu</w:t>
            </w:r>
            <w:proofErr w:type="spellEnd"/>
            <w:proofErr w:type="gram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malzemeleri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çadirimizi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satan firmadan temin edebiliriz. </w:t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lastRenderedPageBreak/>
              <w:t>Çadiri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kurdugumuz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yerde bir kamp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atesi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yakma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zorunlulugumuz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var </w:t>
            </w:r>
            <w:proofErr w:type="spellStart"/>
            <w:proofErr w:type="gram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ise,normal</w:t>
            </w:r>
            <w:proofErr w:type="spellEnd"/>
            <w:proofErr w:type="gram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ates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yakma tedbirleri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disinda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bu yerde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yakilan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atesin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kivilcimlarinin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çadirimiza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ulasmiyacagina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emin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olmaliyiz.Ates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yaktigimiz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bu yer rüzgar yönü ile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çadirimiz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arasinda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olmamalidir.Yoksa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çikan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dumanlar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çadirimizin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içine </w:t>
            </w:r>
            <w:proofErr w:type="spellStart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dolacaktir</w:t>
            </w:r>
            <w:proofErr w:type="spellEnd"/>
            <w:r w:rsidRPr="0036641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</w:p>
        </w:tc>
      </w:tr>
    </w:tbl>
    <w:p w:rsidR="00C9617A" w:rsidRPr="00366414" w:rsidRDefault="00C9617A" w:rsidP="00366414"/>
    <w:sectPr w:rsidR="00C9617A" w:rsidRPr="00366414" w:rsidSect="0031262F">
      <w:pgSz w:w="11906" w:h="16838"/>
      <w:pgMar w:top="1417" w:right="424" w:bottom="1417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1262F"/>
    <w:rsid w:val="0031262F"/>
    <w:rsid w:val="00366414"/>
    <w:rsid w:val="004224A6"/>
    <w:rsid w:val="009803B9"/>
    <w:rsid w:val="00BB05C2"/>
    <w:rsid w:val="00C96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617A"/>
  </w:style>
  <w:style w:type="paragraph" w:styleId="Balk2">
    <w:name w:val="heading 2"/>
    <w:basedOn w:val="Normal"/>
    <w:link w:val="Balk2Char"/>
    <w:uiPriority w:val="9"/>
    <w:qFormat/>
    <w:rsid w:val="0031262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basedOn w:val="VarsaylanParagrafYazTipi"/>
    <w:link w:val="Balk2"/>
    <w:uiPriority w:val="9"/>
    <w:rsid w:val="0031262F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character" w:customStyle="1" w:styleId="createdate">
    <w:name w:val="createdate"/>
    <w:basedOn w:val="VarsaylanParagrafYazTipi"/>
    <w:rsid w:val="0031262F"/>
  </w:style>
  <w:style w:type="character" w:customStyle="1" w:styleId="createby">
    <w:name w:val="createby"/>
    <w:basedOn w:val="VarsaylanParagrafYazTipi"/>
    <w:rsid w:val="0031262F"/>
  </w:style>
  <w:style w:type="paragraph" w:styleId="NormalWeb">
    <w:name w:val="Normal (Web)"/>
    <w:basedOn w:val="Normal"/>
    <w:uiPriority w:val="99"/>
    <w:unhideWhenUsed/>
    <w:rsid w:val="003126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31262F"/>
    <w:rPr>
      <w:b/>
      <w:bCs/>
    </w:rPr>
  </w:style>
  <w:style w:type="character" w:customStyle="1" w:styleId="mavi">
    <w:name w:val="mavi"/>
    <w:basedOn w:val="VarsaylanParagrafYazTipi"/>
    <w:rsid w:val="0031262F"/>
  </w:style>
  <w:style w:type="paragraph" w:customStyle="1" w:styleId="mavi1">
    <w:name w:val="mavi1"/>
    <w:basedOn w:val="Normal"/>
    <w:rsid w:val="003126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3126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126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57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87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66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83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36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329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9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7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26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02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139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04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93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24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46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112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227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758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52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07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18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06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23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1733</Words>
  <Characters>9881</Characters>
  <Application>Microsoft Office Word</Application>
  <DocSecurity>0</DocSecurity>
  <Lines>82</Lines>
  <Paragraphs>23</Paragraphs>
  <ScaleCrop>false</ScaleCrop>
  <Company/>
  <LinksUpToDate>false</LinksUpToDate>
  <CharactersWithSpaces>11591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User-PC</dc:creator>
  <cp:keywords/>
  <dc:description/>
  <cp:lastModifiedBy>Caner AKSEL</cp:lastModifiedBy>
  <cp:revision>3</cp:revision>
  <dcterms:created xsi:type="dcterms:W3CDTF">2014-01-16T13:21:00Z</dcterms:created>
  <dcterms:modified xsi:type="dcterms:W3CDTF">2017-03-27T10:54:00Z</dcterms:modified>
</cp:coreProperties>
</file>