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7B4" w:rsidRDefault="005C4364">
      <w:r>
        <w:rPr>
          <w:noProof/>
          <w:lang w:eastAsia="tr-TR"/>
        </w:rPr>
        <w:drawing>
          <wp:inline distT="0" distB="0" distL="0" distR="0" wp14:anchorId="7957F942" wp14:editId="0371EEB4">
            <wp:extent cx="4011930" cy="3550024"/>
            <wp:effectExtent l="0" t="0" r="762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6924" t="21503" r="18113" b="26694"/>
                    <a:stretch/>
                  </pic:blipFill>
                  <pic:spPr bwMode="auto">
                    <a:xfrm>
                      <a:off x="0" y="0"/>
                      <a:ext cx="4026139" cy="3562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67B4" w:rsidSect="005C43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364"/>
    <w:rsid w:val="003467B4"/>
    <w:rsid w:val="005C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DC7BF-4C41-4F9E-AAF3-B2C476C6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Bahri Gökhan EMİROĞLU (Kullanıcı Destek Müdürlüğü)</dc:creator>
  <cp:keywords/>
  <dc:description/>
  <cp:lastModifiedBy>Bahri Gökhan EMİROĞLU (Kullanıcı Destek Müdürlüğü)</cp:lastModifiedBy>
  <cp:revision>1</cp:revision>
  <dcterms:created xsi:type="dcterms:W3CDTF">2022-04-12T06:35:00Z</dcterms:created>
  <dcterms:modified xsi:type="dcterms:W3CDTF">2022-04-12T06:38:00Z</dcterms:modified>
</cp:coreProperties>
</file>