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A8C" w:rsidRDefault="00494A8C"/>
    <w:p w:rsidR="00494A8C" w:rsidRDefault="00494A8C"/>
    <w:p w:rsidR="00494A8C" w:rsidRDefault="00494A8C"/>
    <w:p w:rsidR="00696EF8" w:rsidRDefault="0052503E">
      <w:r>
        <w:t>Yetkili Makama;</w:t>
      </w:r>
    </w:p>
    <w:p w:rsidR="00494A8C" w:rsidRDefault="00494A8C"/>
    <w:p w:rsidR="0052503E" w:rsidRDefault="0052503E">
      <w:r>
        <w:t xml:space="preserve">Şahsıma/Şirketime ait </w:t>
      </w:r>
      <w:proofErr w:type="gramStart"/>
      <w:r>
        <w:t>……………</w:t>
      </w:r>
      <w:proofErr w:type="gramEnd"/>
      <w:r>
        <w:t xml:space="preserve"> plakalı </w:t>
      </w:r>
      <w:proofErr w:type="gramStart"/>
      <w:r>
        <w:t>…………..</w:t>
      </w:r>
      <w:proofErr w:type="gramEnd"/>
      <w:r>
        <w:t>Ruhsat belge seri numaralı……… marka ve</w:t>
      </w:r>
      <w:proofErr w:type="gramStart"/>
      <w:r>
        <w:t>……….</w:t>
      </w:r>
      <w:proofErr w:type="gramEnd"/>
      <w:r>
        <w:t xml:space="preserve"> Model aracım ruhsat bilgilerinde </w:t>
      </w:r>
      <w:proofErr w:type="spellStart"/>
      <w:r>
        <w:t>Motokaravan</w:t>
      </w:r>
      <w:proofErr w:type="spellEnd"/>
      <w:r>
        <w:t xml:space="preserve">/Kamp Taşıtı olarak geçtiği halde </w:t>
      </w:r>
      <w:proofErr w:type="spellStart"/>
      <w:r>
        <w:t>Tramer</w:t>
      </w:r>
      <w:proofErr w:type="spellEnd"/>
      <w:r>
        <w:t xml:space="preserve"> Grubu’nda Özel Amaçlı Taşıt statüsünde olarak yer almakta ve diğer Özel Amaçlı Taşıtlar olan </w:t>
      </w:r>
      <w:proofErr w:type="spellStart"/>
      <w:proofErr w:type="gramStart"/>
      <w:r>
        <w:t>Ambulans,İtfaiye</w:t>
      </w:r>
      <w:proofErr w:type="gramEnd"/>
      <w:r>
        <w:t>,Cankurtaran</w:t>
      </w:r>
      <w:proofErr w:type="spellEnd"/>
      <w:r>
        <w:t xml:space="preserve"> vb. araçlarla aynı risk kategorisine dahil edilmektedir.</w:t>
      </w:r>
    </w:p>
    <w:p w:rsidR="00494A8C" w:rsidRDefault="00494A8C"/>
    <w:p w:rsidR="00494A8C" w:rsidRDefault="0052503E">
      <w:r>
        <w:t xml:space="preserve">Söz konusu aracım bu risk grubuna dahil olmadığı halde, </w:t>
      </w:r>
      <w:proofErr w:type="spellStart"/>
      <w:r>
        <w:t>Tramer</w:t>
      </w:r>
      <w:proofErr w:type="spellEnd"/>
      <w:r>
        <w:t xml:space="preserve"> Sisteminde başka seçenek olmamasından kaynaklanan</w:t>
      </w:r>
      <w:r w:rsidR="00B04B02">
        <w:t xml:space="preserve"> eksiklikten</w:t>
      </w:r>
      <w:r>
        <w:t xml:space="preserve"> dolayı bu grupta yer alması</w:t>
      </w:r>
      <w:r w:rsidR="00B04B02">
        <w:t xml:space="preserve"> </w:t>
      </w:r>
      <w:proofErr w:type="gramStart"/>
      <w:r w:rsidR="00B04B02">
        <w:t xml:space="preserve">ve </w:t>
      </w:r>
      <w:r>
        <w:t xml:space="preserve"> aynı</w:t>
      </w:r>
      <w:proofErr w:type="gramEnd"/>
      <w:r>
        <w:t xml:space="preserve"> aracın kamyonet/</w:t>
      </w:r>
      <w:proofErr w:type="spellStart"/>
      <w:r>
        <w:t>panelvan</w:t>
      </w:r>
      <w:proofErr w:type="spellEnd"/>
      <w:r>
        <w:t xml:space="preserve"> sınıfındaki emsallerine oranla</w:t>
      </w:r>
      <w:r w:rsidR="00B04B02">
        <w:t xml:space="preserve"> daha fazla riskliymiş gibi algılanması sonucu sigorta firmaları tarafından </w:t>
      </w:r>
      <w:r>
        <w:t>Zorunlu Trafik Sigortası fiyatlarının</w:t>
      </w:r>
      <w:r w:rsidR="00B04B02">
        <w:t xml:space="preserve"> emsallerine göre yüksek çıkmasına</w:t>
      </w:r>
      <w:r w:rsidR="00494A8C">
        <w:t>, haksız yere gereğinden fazla ödeme yapmama</w:t>
      </w:r>
      <w:r w:rsidR="00B04B02">
        <w:t xml:space="preserve"> ve dolayısıyla mağduriyetime yol açmaktadır.</w:t>
      </w:r>
    </w:p>
    <w:p w:rsidR="00494A8C" w:rsidRDefault="00494A8C"/>
    <w:p w:rsidR="0052503E" w:rsidRDefault="00B04B02">
      <w:r>
        <w:t>Yukarıda bilgilerini paylaşmış olduğum aracımın</w:t>
      </w:r>
      <w:r w:rsidR="0052503E">
        <w:t xml:space="preserve"> </w:t>
      </w:r>
      <w:r>
        <w:t xml:space="preserve">var olan gruptan çıkarılmasını, </w:t>
      </w:r>
      <w:proofErr w:type="spellStart"/>
      <w:r>
        <w:t>Tramer</w:t>
      </w:r>
      <w:proofErr w:type="spellEnd"/>
      <w:r>
        <w:t xml:space="preserve"> Sisteminde eksikliği bulunan ve sisteme bir grup ismi olarak eklenmesi gereken </w:t>
      </w:r>
      <w:proofErr w:type="spellStart"/>
      <w:r>
        <w:t>Motokaravan</w:t>
      </w:r>
      <w:proofErr w:type="spellEnd"/>
      <w:r>
        <w:t xml:space="preserve"> grubuna </w:t>
      </w:r>
      <w:proofErr w:type="gramStart"/>
      <w:r>
        <w:t>dahil</w:t>
      </w:r>
      <w:proofErr w:type="gramEnd"/>
      <w:r>
        <w:t xml:space="preserve"> edilmesini talep ediyorum.</w:t>
      </w:r>
    </w:p>
    <w:p w:rsidR="00494A8C" w:rsidRDefault="00494A8C"/>
    <w:p w:rsidR="00B04B02" w:rsidRDefault="00B04B02">
      <w:r>
        <w:t>Gereğini bilgilerinize arz ederim.</w:t>
      </w:r>
    </w:p>
    <w:p w:rsidR="00494A8C" w:rsidRDefault="00494A8C"/>
    <w:p w:rsidR="00494A8C" w:rsidRDefault="00494A8C" w:rsidP="00494A8C">
      <w:r>
        <w:t>Gereği yapılmadığı takdirde (işte bu noktayı Avukatın gerekli kanun ve tüzüklere uygun şekilde ve emsal oluşturacak örneklerle pekiştirmesi gerekiyor)</w:t>
      </w:r>
      <w:r>
        <w:t>işbu dilekçe ile yapmış olduğum bildirim sonucu</w:t>
      </w:r>
      <w:proofErr w:type="gramStart"/>
      <w:r>
        <w:t>……</w:t>
      </w:r>
      <w:proofErr w:type="gramEnd"/>
      <w:r>
        <w:t xml:space="preserve"> kanunun </w:t>
      </w:r>
      <w:proofErr w:type="gramStart"/>
      <w:r>
        <w:t>…….</w:t>
      </w:r>
      <w:proofErr w:type="gramEnd"/>
      <w:r>
        <w:t xml:space="preserve"> Bendine dayanarak tüm hukuki haklarımı arayacağımı bilgilerinize sunarım.</w:t>
      </w:r>
    </w:p>
    <w:p w:rsidR="00494A8C" w:rsidRDefault="00494A8C" w:rsidP="00494A8C"/>
    <w:p w:rsidR="00494A8C" w:rsidRDefault="00494A8C" w:rsidP="00494A8C">
      <w:pPr>
        <w:ind w:left="6372" w:firstLine="708"/>
      </w:pPr>
    </w:p>
    <w:p w:rsidR="00494A8C" w:rsidRDefault="00494A8C" w:rsidP="00494A8C">
      <w:pPr>
        <w:ind w:left="6372" w:firstLine="708"/>
      </w:pPr>
      <w:r>
        <w:t>Saygılarımla</w:t>
      </w:r>
    </w:p>
    <w:p w:rsidR="00494A8C" w:rsidRDefault="00494A8C" w:rsidP="00494A8C">
      <w:pPr>
        <w:ind w:left="6372" w:firstLine="708"/>
      </w:pPr>
      <w:r>
        <w:t xml:space="preserve">  Ad-</w:t>
      </w:r>
      <w:proofErr w:type="spellStart"/>
      <w:r>
        <w:t>Soyad</w:t>
      </w:r>
      <w:proofErr w:type="spellEnd"/>
    </w:p>
    <w:p w:rsidR="00494A8C" w:rsidRDefault="00494A8C" w:rsidP="00494A8C">
      <w:pPr>
        <w:ind w:left="7080"/>
      </w:pPr>
      <w:r>
        <w:t xml:space="preserve">    </w:t>
      </w:r>
      <w:bookmarkStart w:id="0" w:name="_GoBack"/>
      <w:bookmarkEnd w:id="0"/>
      <w:r>
        <w:t xml:space="preserve"> İmza</w:t>
      </w:r>
    </w:p>
    <w:p w:rsidR="00494A8C" w:rsidRDefault="00494A8C"/>
    <w:p w:rsidR="00B04B02" w:rsidRDefault="00B04B02"/>
    <w:sectPr w:rsidR="00B04B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03E"/>
    <w:rsid w:val="00494A8C"/>
    <w:rsid w:val="004D6A94"/>
    <w:rsid w:val="0052503E"/>
    <w:rsid w:val="00B04B02"/>
    <w:rsid w:val="00FC5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DARICI</dc:creator>
  <cp:lastModifiedBy>DARICI</cp:lastModifiedBy>
  <cp:revision>1</cp:revision>
  <dcterms:created xsi:type="dcterms:W3CDTF">2015-04-01T19:52:00Z</dcterms:created>
  <dcterms:modified xsi:type="dcterms:W3CDTF">2015-04-01T20:16:00Z</dcterms:modified>
</cp:coreProperties>
</file>