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93E" w:rsidRPr="0067393E" w:rsidRDefault="0067393E" w:rsidP="00673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>İ</w:t>
      </w:r>
      <w:r w:rsidRPr="0067393E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Z SÜRMEK ÇEVRENIN GÖZLENMESI </w:t>
      </w:r>
    </w:p>
    <w:p w:rsidR="0067393E" w:rsidRPr="0067393E" w:rsidRDefault="0067393E" w:rsidP="00673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IZ SÜRMEK ÇEVRENIN GÖZLENMESI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Insanin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dogayi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taniyabilmesi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iyi bir gözlemci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olmasi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gereklidir.Medeniyet</w:t>
      </w:r>
      <w:proofErr w:type="spellEnd"/>
      <w:proofErr w:type="gram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bizleri tekdüze bir yasam içinde tutsak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etmistir.Insanlar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kendi dert ve problemleri ile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bogusurken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yaninda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duran bir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kisiye,önünden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her gün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geçtigi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sokak ve caddelere dikkat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etmemektedirler.Ayni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cadde üzerinde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yillardir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asili olan bir panoyu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yillar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sonra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farkedip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bunun yeni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kondugunu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zanneden nice insan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vardir.Bu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durum,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bakipta</w:t>
      </w:r>
      <w:proofErr w:type="spellEnd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görmemekten </w:t>
      </w:r>
      <w:proofErr w:type="spellStart"/>
      <w:r w:rsidRPr="0067393E">
        <w:rPr>
          <w:rFonts w:ascii="Times New Roman" w:eastAsia="Times New Roman" w:hAnsi="Times New Roman" w:cs="Times New Roman"/>
          <w:sz w:val="24"/>
          <w:szCs w:val="24"/>
          <w:lang w:eastAsia="tr-TR"/>
        </w:rPr>
        <w:t>kaynaklanmaktadir</w:t>
      </w:r>
      <w:proofErr w:type="spellEnd"/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6"/>
      </w:tblGrid>
      <w:tr w:rsidR="0067393E" w:rsidRPr="0067393E" w:rsidTr="0067393E">
        <w:trPr>
          <w:tblCellSpacing w:w="0" w:type="dxa"/>
        </w:trPr>
        <w:tc>
          <w:tcPr>
            <w:tcW w:w="0" w:type="auto"/>
            <w:hideMark/>
          </w:tcPr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Izcilere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birçok dikkat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gelistirme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programi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uygulamistik.Bu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egitimlerden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birinde bir oyunun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amaci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mekanda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yanimizda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duran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tanimadigimiz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meslegini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tahmin etme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oyunuydu.Izciler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belli etmeden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rahatsizlik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vermeden incelerler ve bir sonuç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çikarmaya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ugrasirlardi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Kiyafeti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Ayakkabilari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,Elleri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mesleklerin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çogunu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ellerden anlamak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mümkündür.Bir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Ingiltere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seyahatimde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havaalani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kontrol görevlisinin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ellerini incelediklerini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farketmistim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.)Saç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sakallari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hakkinda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çok ipucu verir. Bu uygulamada izcilerin iyi gözlemci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çevrelerine dikkat etmeleri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ögretilirdi.Yine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benzer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izcilerin bir bina içinde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oklari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takip ederek bir odaya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toplanmalari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saglandiktan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sonra,izcilere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tek tek sorular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yöneltirdik.Bu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sorularda o odaya gelinceye kadar kaç basamak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çiktiklari,kaç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sola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döndükleri,girdikleri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odanin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kapisinda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herhangi bir tabela olup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varsa ne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oldugu,girdikleri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odanin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kaç penceresi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dikkati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gelistiren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uygulamalar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yapardik.Tüm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Istanbul'u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kapsayan ve ildeki izcilerin belli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sayida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gruplar halindeki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katildigi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yarismalarda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 izci grubuna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Istanbul'dan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çekilmis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fotograflar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dagitarak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belli bir süre içinde o yeri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bulmalarini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isterdik.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KONSANTRE OLMA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Dikkat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gelistirme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uygulamalarinda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Kim's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Game isimli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önemli bir yer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tutar.Bu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uygulamada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önüne üstü örtülü olan 20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degisik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obje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konur.Örtü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açilir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1 dakika beklenir ve tekrar üstü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kapatilir.Ögrenciden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20 objeyi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tanimlanmasi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istenir.Bu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çalismalarda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objelerinin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arka plan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degistirilerek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uygulama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zorlastirilir.Çalismalar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ilerledikçe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ögrencilerden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objelerin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konumlari,renkleri,üzerlerinde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varsa ne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yazdigi</w:t>
            </w:r>
            <w:proofErr w:type="spellEnd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?,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anahtarin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renginden-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markasina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sayisina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kadar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bilgileri bu bir dakika içinde gözlenmesi istenir.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Tüm bu uygulamalardaki amaç,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yanlizca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sehirde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duyularini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kullanmasini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keskinlestirmesini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ögretmektir.Çevresine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ise konsantre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olmayi,dikkatini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noktaya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toplamayi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ögrenmemiz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hayatimizin her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safhasinda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gereklidir.Okulumuzda,çalisma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hayatimizda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bize en gerekli olan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gelisimimiz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açisindan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önemlidir.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BIR IZIN ARDINDA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sürme,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yasamini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sürdürmekte olan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çok gerekli bir </w:t>
            </w:r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beceridir.Arazinin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 ne olursa olsun,ister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kumlu,ister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toprak oradan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canli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mutlaka bir izini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birakmistir.Belli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yetismis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yeterli derecede konsantre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taktirde,izini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sürdügü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canlinin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iri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zayif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oldugunu,yorgun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dinlenmis,disi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erkek,agirlik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tasiyip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tasimadigini,rahat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endiseli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oldugunu,yarali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saglikli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izlerinden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mümkündür.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sürmeyi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yanlizca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hayatta </w:t>
            </w:r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kalma,bir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av hayvanini takip etme olarak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algilamak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yanlistir.Dogada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gezilere giden birçok insan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kaybolmaktadir.Kayboldugunda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yeri ancak izi izlenerek bulunabilir.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EGITIMIN YÖNTEMLERI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Sehirde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dikkati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gelistirmek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yapacagimiz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sayesinde iz sürmeyi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ögrenmemiz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kolaylasacaktir.Bu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bölümde izciler ile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anlatmamdaki gaye,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tanidigim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birçok izcinin çok iyi iz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sürdügünü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bu yeteneklerinin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aldiklari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sonucu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oldugunu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bilmemden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kaynaklanmaktadir.Yukarida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anlattigim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 dikkatini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sehirde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odaklamayi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izcilere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ilk olarak belli renkte küçük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takip etmeyi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ögretiyorduk.Kolay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görülebilmesi için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beyaz renkte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seçilirdi.Egitimin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sonraki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safhalarinda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beyazdan daha koyu renklere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geçilirdi.Egitimde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önden giden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belli bir rotada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aralikta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birakir,arkadan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takip eden ana gruptakilerin nereye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gittigini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bilmedikleri öndeki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takip edip toplayarak o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pesinden takip etmesi istenirdi.Oyun sonunda en fazla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kagidi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bulup toplayan izci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ödüllendirilirdi.Eger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grup daha önce tespit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bilmedikleri noktaya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takip ederek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ulasmissa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öndeki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yakalamislarsa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basarili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kabul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edilirdi.Baska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gün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ikinci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safhasinda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birakilan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mesafe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artirilir,is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zorlastirilirdi.Iz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sürenler iki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boslugu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yerdeki izleri inceleyerek kapatmaya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çalisirlardi.Üçüncü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safhada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kagit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birakilmaz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sik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konulan teknik iz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adlandirdigimiz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koyardik.Bu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bulacagimiz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odun,tas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parçalarini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üstüste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yanyana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konmasiyla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olusturulurdu.Otluk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alanlarda bir demet otun beraberce koparmadan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uçlarindan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dügümlenmesi,bir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agacin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gövdesine konan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oradan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geçtigini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anlamamizi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saglardi.Uzun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 xml:space="preserve">süren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sonucunda iz sürenlerin gözlemleri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keskinlesir,dogada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(üç küçük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üstüste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durmasi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gibi)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bulurlardi.Bu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net olan bir ayak izinin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alçi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kalibi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alinir.Sonraki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oda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çalismalarinda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iz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kalibi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incelenerek asli ile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karsilastirilirdi.Zaman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 mevsimlere göre izlerin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kuruma,bozulma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dagilmalari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gözlenir,izin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saptanmaya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çalisilirdi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IZ TANIMANIN GÜNCELLIGI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Günümüzde birçok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gelismis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ülkede resmi olarak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kurulmus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arama ve kurtarma timlerinin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aldiklari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basta gelen iz sürme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,özel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kuruluslarca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arzu edenlere hafta sonu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kurslari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seklinde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verilmektedir.Bu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yazida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uzun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isteyen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gerektiren iz sürme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tekniklerini,hayvan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izlerini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tanimayi,izin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tanimlanmasindaki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etkenleri özetleyerek anlatmaya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çalisacagim.Unutulmamasi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gereken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uygulanmadikça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ögrenilmesinin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imkansiz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gerçegidir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365 Gün adli ani-romanda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Vietnamdaki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Amerikan askerlerinin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cöngüldeki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yasami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anlatilmaktadir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"_Mesele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bilmekte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degil,bir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duygulara sahip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olmakta.Tipki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izleme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hareketinda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gibi.Bir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cöngül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yapayanliz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kaldiginiz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taktirde,kendi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güçlerinizden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dayanaginiz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zaman,bu duygular ve sezgilerden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baska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yardimciniz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var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midir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?Baska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tek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yoktur size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edecek.Eger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duygu ve sezgi güçlerinizi iyi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kullanirsaniz,bir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bulabilirsiniz.Onlarin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sadece kaç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olduklarini,ne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dereceye kadar ileri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gidebileceklerini,karahgahlarinin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olup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olmadigini,ellerinde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hangi silahlar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bulundugunu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tahmin edebilirsiniz.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>_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Yürüyüs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sirasinda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mola verdikleri zaman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silahlarinin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yerde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izlerden,ne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tip silahlar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tasidiklarini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anlayabilirsiniz.Ayak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Izlerini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inceleyerek,zinde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insanlar </w:t>
            </w:r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olarak mi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,yorgun ve bitkin insanlar mi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olduklarini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anliyabilirsin,çünkü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yorgun ve bitkin insanlar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süreyerek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yürürler.Suraya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buraya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attiklari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size ip ucu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verir.Eger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konaklama üssüne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yakinsalar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yiyeceklerin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tamamini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bitirmeden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firlatip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atarlar.Eger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omuz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hizasindan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kirilmissa,silahlarini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ellerinde dik tutarak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geçmislerdir.Yani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hücuma maruz kalabileceklerini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düsünerek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geçmislerdir.Eger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dallari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hiç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kiril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mamissa,silahlarini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ellerinde gevsek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gevsek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sallayarak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geçmislerdir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365 gün sayfa 312 ".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Ormanda geceleyen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izlerini okumak. </w:t>
            </w:r>
          </w:p>
          <w:tbl>
            <w:tblPr>
              <w:tblW w:w="10849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49"/>
            </w:tblGrid>
            <w:tr w:rsidR="0067393E" w:rsidRPr="0067393E" w:rsidTr="001C55B7">
              <w:trPr>
                <w:trHeight w:val="4678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7156D0DE" wp14:editId="2A97D201">
                        <wp:extent cx="6648450" cy="3190875"/>
                        <wp:effectExtent l="0" t="0" r="0" b="0"/>
                        <wp:docPr id="101" name="Resim 101" descr="width=&quot;4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width=&quot;4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58458" cy="31956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a-Tüfek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izi,yag</w:t>
            </w:r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,dipçik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izi b-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Izmaritler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c-Hamak ipi izi d-Çöpler f-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Ocagin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 g-Oturan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agaçta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çimde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 h-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izi e-Tulumun otlardaki izi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811905" cy="2921635"/>
                        <wp:effectExtent l="19050" t="0" r="0" b="0"/>
                        <wp:docPr id="102" name="Resim 102" descr="width=&quot;4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width=&quot;4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2921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1C55B7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Dikkati toplamak,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kisileri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teshis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etmek,insanlari</w:t>
            </w:r>
            <w:proofErr w:type="spellEnd"/>
            <w:proofErr w:type="gram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tanimlamak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çesitli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egitimlerde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kullanmak için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insan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tanimi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örnekler yer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almaktadir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811905" cy="4880610"/>
                        <wp:effectExtent l="19050" t="0" r="0" b="0"/>
                        <wp:docPr id="103" name="Resim 103" descr="width=&quot;4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width=&quot;4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48806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Tanimlamalari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kaliplara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uydurarak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çalismalarda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herkesin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anliyabilecegi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temel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kaliplar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olusturulmus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olur.Tarif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edilen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zihinde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canlandirmak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5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811905" cy="4797425"/>
                        <wp:effectExtent l="19050" t="0" r="0" b="0"/>
                        <wp:docPr id="104" name="Resim 104" descr="width=&quot;4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4" descr="width=&quot;4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1905" cy="4797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Dogada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konan teknik iz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isaretlerinden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birkaç örnek </w:t>
            </w:r>
          </w:p>
          <w:tbl>
            <w:tblPr>
              <w:tblW w:w="5015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40"/>
            </w:tblGrid>
            <w:tr w:rsidR="0067393E" w:rsidRPr="0067393E" w:rsidTr="001C55B7">
              <w:trPr>
                <w:trHeight w:val="5296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14D22ADF" wp14:editId="5DC36D39">
                        <wp:extent cx="6553200" cy="3209097"/>
                        <wp:effectExtent l="0" t="0" r="0" b="0"/>
                        <wp:docPr id="105" name="Resim 105" descr="width=&quot;29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5" descr="width=&quot;29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7111" cy="3206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sürme tüm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duyularin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devrede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oldugu,dikkatin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yogunlastigi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sürülen izin sahibi ile telepatik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iliskinin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kuruldugu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olaydir.Iz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sürende izlenen hayvan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izlendigini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bildigi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düsüncesi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hakim olursa,bir müddet beklemesinde yarar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vardir.Isaretleri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iki gruba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ayirabiliriz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Birinci gruptaki izler yere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dogrudan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birakilan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izlerdir.Hayvan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insan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ayakizi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gibi.Ikinci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grup izler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ezilmis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kirilmis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dallar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bitkiler,farkli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yöne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bitkiler,ters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dönmüs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yapraklar ,üzerlerinden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çigin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silindigi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yaprak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bitkiler,yer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degistirmis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taslar(Yer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degistiren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yaprak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koyu olan ve nemli olan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altlarinin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ters dönmesi neticesinde renk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farkliligi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olusur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)Ayaklardan dere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kenarina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tasinan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su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çamur,bulanmis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dere suyu,hayvan tüy ve kürkleri gibi.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sürmede ince ve hafif bir çubuk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tasimak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gereklidir.Bu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çubuk sayesinde bir sonraki izin yerini tespit etmek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kolaylasir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4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930650" cy="4465320"/>
                        <wp:effectExtent l="19050" t="0" r="0" b="0"/>
                        <wp:docPr id="106" name="Resim 106" descr="width=&quot;41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width=&quot;41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0650" cy="4465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incelenmesi.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42"/>
              <w:gridCol w:w="6082"/>
            </w:tblGrid>
            <w:tr w:rsidR="001C55B7" w:rsidRPr="0067393E" w:rsidTr="00E70D81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C55B7" w:rsidRPr="0067393E" w:rsidRDefault="001C55B7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2ED88A37" wp14:editId="443B201F">
                        <wp:extent cx="2861945" cy="1947545"/>
                        <wp:effectExtent l="19050" t="0" r="0" b="0"/>
                        <wp:docPr id="107" name="Resim 107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9475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</w:tcPr>
                <w:p w:rsidR="001C55B7" w:rsidRPr="0067393E" w:rsidRDefault="001C55B7" w:rsidP="007C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t xml:space="preserve">                      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0557F728" wp14:editId="1AB17195">
                        <wp:extent cx="2861945" cy="1864360"/>
                        <wp:effectExtent l="19050" t="0" r="0" b="0"/>
                        <wp:docPr id="108" name="Resim 108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8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64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1C55B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                                             </w:t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Çubuk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yardimiyla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sonraki izi arama. </w:t>
            </w:r>
          </w:p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8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672080" cy="2814320"/>
                        <wp:effectExtent l="19050" t="0" r="0" b="0"/>
                        <wp:docPr id="109" name="Resim 109" descr="width=&quot;28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9" descr="width=&quot;28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2080" cy="281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55B7" w:rsidRDefault="001C55B7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Izleri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zemindeki çimenin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yatmasindan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anliyabiliriz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</w:t>
            </w:r>
          </w:p>
          <w:p w:rsidR="0067393E" w:rsidRPr="0067393E" w:rsidRDefault="001C55B7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Izin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iyi okunabilmesi için izi görmek </w:t>
            </w:r>
            <w:proofErr w:type="spellStart"/>
            <w:proofErr w:type="gram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gerekir.Izi</w:t>
            </w:r>
            <w:proofErr w:type="spellEnd"/>
            <w:proofErr w:type="gram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eniyi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görmek için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izi,günesle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aramiza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almak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gerekir.Günesin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egik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sabah ve ikindi saatleri gölgelerin uzun </w:t>
            </w:r>
            <w:proofErr w:type="spellStart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="0067393E"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saatler en iyi saatlerdir. </w:t>
            </w:r>
          </w:p>
          <w:tbl>
            <w:tblPr>
              <w:tblW w:w="10805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05"/>
            </w:tblGrid>
            <w:tr w:rsidR="0067393E" w:rsidRPr="0067393E" w:rsidTr="001C55B7">
              <w:trPr>
                <w:trHeight w:val="3364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1A6EEBAE" wp14:editId="2C5429CF">
                        <wp:extent cx="6677025" cy="2054499"/>
                        <wp:effectExtent l="0" t="0" r="0" b="0"/>
                        <wp:docPr id="110" name="Resim 110" descr="width=&quot;5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width=&quot;5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76135" cy="2054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957195" cy="4156075"/>
                        <wp:effectExtent l="19050" t="0" r="0" b="0"/>
                        <wp:docPr id="111" name="Resim 111" descr="http://www.avlak.com/dogadayasam/iz_surmek/gunes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http://www.avlak.com/dogadayasam/iz_surmek/gunes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7195" cy="4156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Çiplak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insan ayak izi topuk ve ön tarafta yer alan taban ve az belirgin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parmaklarin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izlerinden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olusur.Farki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anlamak için izin boyuna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basparmagin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küçük parmaklar ile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açiya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bakmak gerekir.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3159125"/>
                        <wp:effectExtent l="19050" t="0" r="0" b="0"/>
                        <wp:docPr id="112" name="Resim 112" descr="width=&quot;25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width=&quot;25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3159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Ayakkabi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çiplak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insan veya tüylü tavsan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ayagina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kiyasla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keskin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isaret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biraktigindan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izlenmesi daha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kolaydir.Kadin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ayak izleri erkeklere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kiyasla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küçüktür.Ayrica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kadinlar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ayaklarini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içe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basip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yürürler ve ayak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uçlari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dönüktür.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8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1757680" cy="3836035"/>
                        <wp:effectExtent l="19050" t="0" r="0" b="0"/>
                        <wp:docPr id="113" name="Resim 113" descr="width=&quot;18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width=&quot;18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7680" cy="38360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zeminde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biraktigi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izi ölçerken dikkat etmemiz gereken husus izin gerçek boyunun ölçülmesidir.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686560"/>
                        <wp:effectExtent l="19050" t="0" r="0" b="0"/>
                        <wp:docPr id="114" name="Resim 114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686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Hayvan izleri hayvandan hayvana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degisiklik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arzeder.Temel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olarak su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standartlari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belli hayvan grubu için kabul edebiliriz.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2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647950" cy="1710055"/>
                        <wp:effectExtent l="19050" t="0" r="0" b="0"/>
                        <wp:docPr id="115" name="Resim 115" descr="width=&quot;28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width=&quot;28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7950" cy="1710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Yürüyen hayvanin adim boyu böyle ölçülür.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26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5890260" cy="1614805"/>
                        <wp:effectExtent l="19050" t="0" r="0" b="0"/>
                        <wp:docPr id="116" name="Resim 116" descr="width=&quot;6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width=&quot;6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90260" cy="16148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Hayvanlarin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dört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ayagi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nedeniyle insana göre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adimlarinin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modeli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farklidir.Bu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fark hayvanin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hiziyla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degisir.Izlerden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hayvanin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hizini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anlamamiz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mümkündür.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2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38450" cy="1603375"/>
                        <wp:effectExtent l="19050" t="0" r="0" b="0"/>
                        <wp:docPr id="117" name="Resim 117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0" cy="160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Hizla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beraber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degisen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izlere dikkat edin.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7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5094605" cy="2849880"/>
                        <wp:effectExtent l="19050" t="0" r="0" b="0"/>
                        <wp:docPr id="118" name="Resim 118" descr="width=&quot;53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width=&quot;53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94605" cy="2849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Kosan bir insanin izlerini yürüyen bir insandan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kilan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 söyle </w:t>
            </w:r>
            <w:proofErr w:type="spellStart"/>
            <w:proofErr w:type="gram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siraliyabiliriz.Ayak</w:t>
            </w:r>
            <w:proofErr w:type="spellEnd"/>
            <w:proofErr w:type="gram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izlerinde kaymalar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artar,iz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derinlesir,tabanin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izi hakim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olur,ayaklar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fazla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disa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dönük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olur,zemine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bitkilere verilen hasar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çogalir.Yük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tasiyan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insanin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adimlari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kisalir,yumusak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zeminde izler daha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derinlesir.Bir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hayvanin iz modeli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degisiktir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01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826385" cy="2885440"/>
                        <wp:effectExtent l="19050" t="0" r="0" b="0"/>
                        <wp:docPr id="119" name="Resim 119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26385" cy="2885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9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14320" cy="1555750"/>
                        <wp:effectExtent l="19050" t="0" r="5080" b="0"/>
                        <wp:docPr id="120" name="Resim 120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4320" cy="155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Hayvanin erkek veya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oldugu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izlerden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anlasilabilir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39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4120515" cy="2838450"/>
                        <wp:effectExtent l="19050" t="0" r="0" b="0"/>
                        <wp:docPr id="121" name="Resim 121" descr="width=&quot;43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width=&quot;43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2051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55B7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1C55B7" w:rsidRDefault="001C55B7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t>Hayvanlarin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izleri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7469505"/>
                        <wp:effectExtent l="19050" t="0" r="0" b="0"/>
                        <wp:docPr id="122" name="Resim 122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7469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67393E" w:rsidRPr="0067393E" w:rsidRDefault="0067393E" w:rsidP="0067393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6"/>
      </w:tblGrid>
      <w:tr w:rsidR="0067393E" w:rsidRPr="0067393E" w:rsidTr="0067393E">
        <w:trPr>
          <w:tblCellSpacing w:w="0" w:type="dxa"/>
        </w:trPr>
        <w:tc>
          <w:tcPr>
            <w:tcW w:w="0" w:type="auto"/>
            <w:hideMark/>
          </w:tcPr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C55B7" w:rsidRDefault="001C55B7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67393E" w:rsidRPr="0067393E" w:rsidRDefault="0067393E" w:rsidP="0067393E">
            <w:pPr>
              <w:spacing w:after="240" w:line="240" w:lineRule="auto"/>
              <w:divId w:val="1705322462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Geyik ve izinin modeli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4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579245" cy="2280285"/>
                        <wp:effectExtent l="19050" t="0" r="1905" b="0"/>
                        <wp:docPr id="123" name="Resim 123" descr="width=&quot;14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width=&quot;14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9245" cy="22802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116330" cy="1258570"/>
                        <wp:effectExtent l="19050" t="0" r="7620" b="0"/>
                        <wp:docPr id="124" name="Resim 124" descr="width=&quot;1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width=&quot;1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6330" cy="12585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9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265805" cy="1876425"/>
                        <wp:effectExtent l="19050" t="0" r="0" b="0"/>
                        <wp:docPr id="125" name="Resim 125" descr="width=&quot;34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width=&quot;34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65805" cy="1876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keçisi ve iz modeli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861945" cy="1828800"/>
                        <wp:effectExtent l="19050" t="0" r="0" b="0"/>
                        <wp:docPr id="126" name="Resim 126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94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075940" cy="1911985"/>
                        <wp:effectExtent l="19050" t="0" r="0" b="0"/>
                        <wp:docPr id="127" name="Resim 127" descr="width=&quot;3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width=&quot;3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5940" cy="1911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Yabani koyun ve iz modeli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28800"/>
                        <wp:effectExtent l="19050" t="0" r="0" b="0"/>
                        <wp:docPr id="128" name="Resim 128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8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063875" cy="1840865"/>
                        <wp:effectExtent l="19050" t="0" r="3175" b="0"/>
                        <wp:docPr id="129" name="Resim 129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3875" cy="1840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Yabani domuz ve iz modeli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1852295"/>
                        <wp:effectExtent l="19050" t="0" r="0" b="0"/>
                        <wp:docPr id="130" name="Resim 130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8522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187450" cy="1104265"/>
                        <wp:effectExtent l="19050" t="0" r="0" b="0"/>
                        <wp:docPr id="131" name="Resim 131" descr="width=&quot;1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width=&quot;1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7450" cy="1104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1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3645535" cy="2541270"/>
                        <wp:effectExtent l="19050" t="0" r="0" b="0"/>
                        <wp:docPr id="132" name="Resim 132" descr="width=&quot;39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width=&quot;39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4553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2861945" cy="3004185"/>
                        <wp:effectExtent l="19050" t="0" r="0" b="0"/>
                        <wp:docPr id="133" name="Resim 133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004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3811905"/>
                        <wp:effectExtent l="19050" t="0" r="0" b="0"/>
                        <wp:docPr id="134" name="Resim 134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3811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5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111500" cy="1567815"/>
                        <wp:effectExtent l="19050" t="0" r="0" b="0"/>
                        <wp:docPr id="135" name="Resim 135" descr="width=&quot;3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width=&quot;3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1500" cy="15678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Kurt ve iz modeli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899920" cy="2339340"/>
                        <wp:effectExtent l="19050" t="0" r="5080" b="0"/>
                        <wp:docPr id="136" name="Resim 136" descr="width=&quot;2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width=&quot;2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9920" cy="2339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9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386965" cy="3099435"/>
                        <wp:effectExtent l="19050" t="0" r="0" b="0"/>
                        <wp:docPr id="137" name="Resim 137" descr="width=&quot;25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width=&quot;25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6965" cy="3099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93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265805" cy="1816735"/>
                        <wp:effectExtent l="19050" t="0" r="0" b="0"/>
                        <wp:docPr id="138" name="Resim 138" descr="width=&quot;34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width=&quot;34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65805" cy="18167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izi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861945" cy="4453255"/>
                        <wp:effectExtent l="19050" t="0" r="0" b="0"/>
                        <wp:docPr id="139" name="Resim 139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4453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55B7" w:rsidRPr="0067393E" w:rsidRDefault="001C55B7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57"/>
            </w:tblGrid>
            <w:tr w:rsidR="001C55B7" w:rsidRPr="0067393E" w:rsidTr="007C6213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C55B7" w:rsidRPr="0067393E" w:rsidRDefault="001C55B7" w:rsidP="007C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27FE975B" wp14:editId="6D014E28">
                        <wp:extent cx="2861945" cy="1543685"/>
                        <wp:effectExtent l="19050" t="0" r="0" b="0"/>
                        <wp:docPr id="140" name="Resim 140" descr="width=&quot;3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width=&quot;3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15436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55B7" w:rsidRDefault="0067393E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1C55B7" w:rsidRDefault="001C55B7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67393E" w:rsidRPr="0067393E" w:rsidRDefault="0067393E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Tilki ve izi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31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638935" cy="2339340"/>
                        <wp:effectExtent l="19050" t="0" r="0" b="0"/>
                        <wp:docPr id="141" name="Resim 141" descr="width=&quot;17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width=&quot;17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8935" cy="2339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55B7" w:rsidRPr="0067393E" w:rsidRDefault="001C55B7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20"/>
            </w:tblGrid>
            <w:tr w:rsidR="001C55B7" w:rsidRPr="0067393E" w:rsidTr="007C6213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C55B7" w:rsidRPr="0067393E" w:rsidRDefault="001C55B7" w:rsidP="007C62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5E1C6E59" wp14:editId="03C22952">
                        <wp:extent cx="1116330" cy="1318260"/>
                        <wp:effectExtent l="19050" t="0" r="7620" b="0"/>
                        <wp:docPr id="142" name="Resim 142" descr="width=&quot;12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width=&quot;12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6330" cy="13182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1C55B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Yabani tavsan ve izi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0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424940" cy="1128395"/>
                        <wp:effectExtent l="19050" t="0" r="3810" b="0"/>
                        <wp:docPr id="143" name="Resim 143" descr="http://www.avlak.com/dogadayasam/iz_surmek/tavsan2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http://www.avlak.com/dogadayasam/iz_surmek/tavsan2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4940" cy="1128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045210" cy="1318260"/>
                        <wp:effectExtent l="19050" t="0" r="2540" b="0"/>
                        <wp:docPr id="144" name="Resim 144" descr="width=&quot;25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width=&quot;25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5210" cy="13182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0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lastRenderedPageBreak/>
                    <w:drawing>
                      <wp:inline distT="0" distB="0" distL="0" distR="0">
                        <wp:extent cx="3134995" cy="1710055"/>
                        <wp:effectExtent l="19050" t="0" r="8255" b="0"/>
                        <wp:docPr id="145" name="Resim 145" descr="width=&quot;33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width=&quot;33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4995" cy="17100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Sincap ve izi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614805" cy="1223010"/>
                        <wp:effectExtent l="19050" t="0" r="4445" b="0"/>
                        <wp:docPr id="146" name="Resim 146" descr="width=&quot;17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width=&quot;17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4805" cy="1223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4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056640" cy="1603375"/>
                        <wp:effectExtent l="19050" t="0" r="0" b="0"/>
                        <wp:docPr id="147" name="Resim 147" descr="width=&quot;11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width=&quot;11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6640" cy="160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Hayvan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diskilari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tanimlari</w:t>
            </w:r>
            <w:proofErr w:type="spellEnd"/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tbl>
            <w:tblPr>
              <w:tblW w:w="0" w:type="auto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67393E" w:rsidRPr="0067393E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6092190" cy="2814320"/>
                        <wp:effectExtent l="19050" t="0" r="3810" b="0"/>
                        <wp:docPr id="148" name="Resim 148" descr="width=&quot;7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width=&quot;7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2190" cy="281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7393E" w:rsidRPr="0067393E" w:rsidRDefault="0067393E" w:rsidP="0067393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67393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tbl>
            <w:tblPr>
              <w:tblW w:w="10373" w:type="dxa"/>
              <w:tblCellSpacing w:w="15" w:type="dxa"/>
              <w:tblBorders>
                <w:top w:val="outset" w:sz="36" w:space="0" w:color="auto"/>
                <w:left w:val="outset" w:sz="36" w:space="0" w:color="auto"/>
                <w:bottom w:val="outset" w:sz="36" w:space="0" w:color="auto"/>
                <w:right w:val="outset" w:sz="3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73"/>
            </w:tblGrid>
            <w:tr w:rsidR="0067393E" w:rsidRPr="0067393E" w:rsidTr="001C55B7">
              <w:trPr>
                <w:trHeight w:val="10256"/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393E" w:rsidRPr="0067393E" w:rsidRDefault="0067393E" w:rsidP="0067393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bookmarkStart w:id="0" w:name="_GoBack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 wp14:anchorId="4159A158" wp14:editId="268F8A68">
                        <wp:extent cx="6229350" cy="6100570"/>
                        <wp:effectExtent l="0" t="0" r="0" b="0"/>
                        <wp:docPr id="149" name="Resim 149" descr="width=&quot;400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9" descr="width=&quot;400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32465" cy="6103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End w:id="0"/>
                </w:p>
              </w:tc>
            </w:tr>
          </w:tbl>
          <w:p w:rsidR="0067393E" w:rsidRPr="0067393E" w:rsidRDefault="0067393E" w:rsidP="00673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C9617A" w:rsidRPr="0067393E" w:rsidRDefault="00C9617A" w:rsidP="0067393E"/>
    <w:sectPr w:rsidR="00C9617A" w:rsidRPr="0067393E" w:rsidSect="001C55B7">
      <w:pgSz w:w="11906" w:h="16838"/>
      <w:pgMar w:top="426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1C55B7"/>
    <w:rsid w:val="0031262F"/>
    <w:rsid w:val="00366414"/>
    <w:rsid w:val="004224A6"/>
    <w:rsid w:val="0067393E"/>
    <w:rsid w:val="00BB05C2"/>
    <w:rsid w:val="00C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23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1657</Words>
  <Characters>9450</Characters>
  <Application>Microsoft Office Word</Application>
  <DocSecurity>0</DocSecurity>
  <Lines>78</Lines>
  <Paragraphs>22</Paragraphs>
  <ScaleCrop>false</ScaleCrop>
  <Company/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2014-01-16T13:22:00Z</dcterms:created>
  <dcterms:modified xsi:type="dcterms:W3CDTF">2017-03-27T11:53:00Z</dcterms:modified>
</cp:coreProperties>
</file>