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4A6" w:rsidRPr="004224A6" w:rsidRDefault="004224A6" w:rsidP="004224A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</w:pPr>
      <w:r w:rsidRPr="004224A6">
        <w:rPr>
          <w:rFonts w:ascii="Times New Roman" w:eastAsia="Times New Roman" w:hAnsi="Times New Roman" w:cs="Times New Roman"/>
          <w:b/>
          <w:bCs/>
          <w:sz w:val="36"/>
          <w:szCs w:val="36"/>
          <w:lang w:eastAsia="tr-TR"/>
        </w:rPr>
        <w:t xml:space="preserve">KAMP MALZEMELERİ SIRT ÇANTASI </w:t>
      </w:r>
    </w:p>
    <w:p w:rsidR="004224A6" w:rsidRPr="004224A6" w:rsidRDefault="004224A6" w:rsidP="004224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224A6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KAMP MALZEMELERİ SIRT ÇANTASI:</w:t>
      </w:r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Sirt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çantalari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genel olarak destek ve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tasiyici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proofErr w:type="gram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iskeleti,çantanin</w:t>
      </w:r>
      <w:proofErr w:type="spellEnd"/>
      <w:proofErr w:type="gram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disinda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içinde olmak üzere iki tipte imal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edilirler.Iskeleti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disarda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olan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çantalar,yükün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agirligini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omuz ve kalçalara insani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yormaksizin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dagitirlar.Bu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çantalar ile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agir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yükleri arazide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tasimamiz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mümkündür.Bu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çantalar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esyalarimizi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rahatça organize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edebilecegimiz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dis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ilave bölmelere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sahiptirler.Iskeleti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içte olan çantalara nazaran, çanta ve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sirt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arasinda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havalandirma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saglayan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bosluga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sahiptirler.Sirt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ile çanta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arasindaki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bu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bosluk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rahatlik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saglar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terlememizi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önler.Bu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olumlu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yanlarina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karsi,daha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pahalidirlar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çantanin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gövdeden göreceli uzak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durmasi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zor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tirmanislarda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kisinin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dengesini yitirmesine neden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olur.Iskeleti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içte olan çantalarda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destegi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çantanin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sirtimiza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gelen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kisminda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çanta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kumasinin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içine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konmus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aleminyum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veya grafitten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yapilmis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yassi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çubuklar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saglar.Bu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çantalarin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vücudumuza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yapisik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olmasi.çogunlukla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dis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ceplerinin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olmamasi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çantanin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dengeli ve kolay manevra yapabilmesini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saglar.Bu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çantalar özellikle </w:t>
      </w:r>
      <w:proofErr w:type="spellStart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>dag</w:t>
      </w:r>
      <w:proofErr w:type="spellEnd"/>
      <w:r w:rsidRPr="004224A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aktivitelerine daha uygundur.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16"/>
      </w:tblGrid>
      <w:tr w:rsidR="004224A6" w:rsidRPr="004224A6" w:rsidTr="004224A6">
        <w:trPr>
          <w:tblCellSpacing w:w="15" w:type="dxa"/>
        </w:trPr>
        <w:tc>
          <w:tcPr>
            <w:tcW w:w="0" w:type="auto"/>
            <w:hideMark/>
          </w:tcPr>
          <w:p w:rsidR="004224A6" w:rsidRPr="004224A6" w:rsidRDefault="004224A6" w:rsidP="004224A6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tbl>
            <w:tblPr>
              <w:tblW w:w="5000" w:type="pct"/>
              <w:tblCellSpacing w:w="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4562"/>
              <w:gridCol w:w="6494"/>
            </w:tblGrid>
            <w:tr w:rsidR="004224A6" w:rsidRPr="004224A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4224A6" w:rsidRPr="004224A6" w:rsidRDefault="004224A6" w:rsidP="004224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1401445" cy="2743200"/>
                        <wp:effectExtent l="19050" t="0" r="8255" b="0"/>
                        <wp:docPr id="17" name="Resim 17" descr="http://www.avlak.com/dogadayasam/kamp_malzemeleri_sirt_cantasi/xcanta01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http://www.avlak.com/dogadayasam/kamp_malzemeleri_sirt_cantasi/xcanta01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01445" cy="2743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224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br/>
                  </w:r>
                  <w:proofErr w:type="spellStart"/>
                  <w:r w:rsidRPr="004224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Iskeleti</w:t>
                  </w:r>
                  <w:proofErr w:type="spellEnd"/>
                  <w:r w:rsidRPr="004224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 xml:space="preserve"> içte olan</w:t>
                  </w:r>
                  <w:r w:rsidRPr="004224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br/>
                  </w:r>
                  <w:proofErr w:type="spellStart"/>
                  <w:r w:rsidRPr="004224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sirt</w:t>
                  </w:r>
                  <w:proofErr w:type="spellEnd"/>
                  <w:r w:rsidRPr="004224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 xml:space="preserve"> </w:t>
                  </w:r>
                  <w:proofErr w:type="spellStart"/>
                  <w:r w:rsidRPr="004224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çantasi</w:t>
                  </w:r>
                  <w:proofErr w:type="spellEnd"/>
                  <w:r w:rsidRPr="004224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224A6" w:rsidRPr="004224A6" w:rsidRDefault="004224A6" w:rsidP="004224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inline distT="0" distB="0" distL="0" distR="0">
                        <wp:extent cx="2089785" cy="2089785"/>
                        <wp:effectExtent l="19050" t="0" r="5715" b="0"/>
                        <wp:docPr id="18" name="Resim 18" descr="http://www.avlak.com/dogadayasam/kamp_malzemeleri_sirt_cantasi/xcanta02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http://www.avlak.com/dogadayasam/kamp_malzemeleri_sirt_cantasi/xcanta02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89785" cy="20897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224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br/>
                  </w:r>
                  <w:proofErr w:type="spellStart"/>
                  <w:r w:rsidRPr="004224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Iskeleti</w:t>
                  </w:r>
                  <w:proofErr w:type="spellEnd"/>
                  <w:r w:rsidRPr="004224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 xml:space="preserve"> </w:t>
                  </w:r>
                  <w:proofErr w:type="spellStart"/>
                  <w:r w:rsidRPr="004224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disarda</w:t>
                  </w:r>
                  <w:proofErr w:type="spellEnd"/>
                  <w:r w:rsidRPr="004224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 xml:space="preserve"> olan </w:t>
                  </w:r>
                  <w:r w:rsidRPr="004224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br/>
                  </w:r>
                  <w:proofErr w:type="spellStart"/>
                  <w:r w:rsidRPr="004224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sirt</w:t>
                  </w:r>
                  <w:proofErr w:type="spellEnd"/>
                  <w:r w:rsidRPr="004224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 xml:space="preserve"> </w:t>
                  </w:r>
                  <w:proofErr w:type="spellStart"/>
                  <w:r w:rsidRPr="004224A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tr-TR"/>
                    </w:rPr>
                    <w:t>çantasi</w:t>
                  </w:r>
                  <w:proofErr w:type="spellEnd"/>
                  <w:r w:rsidRPr="004224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  <w:t xml:space="preserve"> </w:t>
                  </w:r>
                </w:p>
              </w:tc>
            </w:tr>
          </w:tbl>
          <w:p w:rsidR="004224A6" w:rsidRPr="004224A6" w:rsidRDefault="004224A6" w:rsidP="004224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Size Gerekli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Çantanin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 Seçimi</w:t>
            </w: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1-Hacmine karar verin.</w:t>
            </w: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Çantalarin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hacimleri litre veya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cubic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inches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(</w:t>
            </w:r>
            <w:proofErr w:type="gram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cu.in</w:t>
            </w:r>
            <w:proofErr w:type="gram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.)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ölçülür.Örnegin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küçük bir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yürüyüste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15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lt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çanta uygun iken,uzun süreli bir seyahat için 80+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lt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çanta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gerekebilir.Pek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çok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doga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gezgini 50-80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lt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çantalarla seyahatlerini yaparlar.Burada dikkat edilecek nokta sudur;orta boy bir çanta ile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yapilabilecek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aktivite için büyük bir çanta götürmek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yanlistir.Herseyden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önce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çantanin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kendi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agirligi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artmaktadir.Çanta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büyük olunca gereksiz birçok malzeme çantaya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doldurulmaktadir.Sonuçta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bu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çantayi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saatler boyu biz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tasiyacagimiz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için,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asiri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agirlik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çabuk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yorulmamiza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sebeb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olacaktir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2-Dizaynina dikkat edin.</w:t>
            </w: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Iyi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çanta kolay organize edilebilir </w:t>
            </w:r>
            <w:proofErr w:type="spellStart"/>
            <w:proofErr w:type="gram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olmalidir.Çabuk</w:t>
            </w:r>
            <w:proofErr w:type="spellEnd"/>
            <w:proofErr w:type="gram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doldurulmali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bosaltilabilmelidir.Elinizi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çantaya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attiginiz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aradiginizi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çabucak ve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diger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malzemeleri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karistirmadan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bulabilmelisiniz.Örnegin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uyku tulumunuzu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çantanin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altinda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ayri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fermuarli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bölümde muhafaza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ederken,molalarda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giyeceginiz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montunuza en üstte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ayri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bölümde ve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hizla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ulasabilmelisiniz.Çantanizin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üzerinde bir çok malzemeyi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bagliyacaginiz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bantlari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olmalidir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Bir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çantayi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uzun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yillar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kullanacaginiza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proofErr w:type="gram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göre,dayanikli</w:t>
            </w:r>
            <w:proofErr w:type="spellEnd"/>
            <w:proofErr w:type="gram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malzemeden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yapilmis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,omuz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kayislari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bel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kayisi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çantaya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saglam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dayanikli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monte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edilmis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olmalidir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.(Uygun olmayan arazi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kosullarinda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çantanizin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kayisinin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kopmasi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veya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kumasinin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yirtilmasi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en son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isteyeceginiz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sey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olacaktir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.)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Asagida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örnek olarak, bir çantada dikkat edilecek hususlar yer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almaktadir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br/>
            </w: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555750" cy="2030730"/>
                  <wp:effectExtent l="19050" t="0" r="6350" b="0"/>
                  <wp:docPr id="19" name="Resim 19" descr="http://www.avlak.com/dogadayasam/kamp_malzemeleri_sirt_cantasi/xcanta0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avlak.com/dogadayasam/kamp_malzemeleri_sirt_cantasi/xcanta0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0" cy="2030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A.Dayaniklilik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.(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Cordura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500D)Sivri cisimlere ve suya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dayanikli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.</w:t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B.Agirliga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göre ayarlanabilir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kayislar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.</w:t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C.Yumusak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malzeme ile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doldurulmus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sirt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.</w:t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D.Çantanin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30 cm üstüne kadar örten kapak.</w:t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  <w:t>E.Kürek için cep.</w:t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F.Tepede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extra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giysiler için cep.</w:t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G.Kadinlar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ve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farkli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vücud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tipleri için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ayarli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omuz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kayislari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.</w:t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H.Agir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ve zor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kosullara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uygun fermuarlar.</w:t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I.Kötü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kullanima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karsi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takviyeli taban. </w:t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352550" cy="1609725"/>
                  <wp:effectExtent l="19050" t="0" r="0" b="0"/>
                  <wp:wrapSquare wrapText="bothSides"/>
                  <wp:docPr id="9" name="Resim 2" descr="http://www.avlak.com/dogadayasam/kamp_malzemeleri_sirt_cantasi/xcanta0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avlak.com/dogadayasam/kamp_malzemeleri_sirt_cantasi/xcanta0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J.Su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içmek için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baglanti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.</w:t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K.Çesitli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su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torbalarina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uyan cep.</w:t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br/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L.Birçok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seyin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baglanabilmesi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için yer.</w:t>
            </w:r>
            <w:r w:rsidR="00A26EE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A26EE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A26EE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A26EE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A26EE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A26EE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A26EE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A26EE4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3-Çantanin size uygun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oldugundan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emin olun.</w:t>
            </w: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Çantanin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vücudunuza uygun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olmasi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en önemli </w:t>
            </w:r>
            <w:proofErr w:type="spellStart"/>
            <w:proofErr w:type="gram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noktadir.Çantanizi</w:t>
            </w:r>
            <w:proofErr w:type="spellEnd"/>
            <w:proofErr w:type="gram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daima içine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agirlik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koyarak deneyin.10-15 kg bir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agirlikla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omuz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kayislarini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ve bel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baglantisini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kontrol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edin.Almadan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önce birçok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çantayi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test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edin.Çantanin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vücudunuzun sekline ve gövde boyunuza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uydugundan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emin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olun.Kalça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kayisi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(kemeri)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çantanin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en önemli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kismidir.Bu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bel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kayisi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çantanin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agirliginin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büyük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kismini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vücuda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dagitir.Aslinda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çanta omuzlar ile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degil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kalça üstünde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tasinir.Bu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kisim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rahat ve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uymus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olmalidir.Omuz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kayislari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rahat ve kolay ayarlanabilir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olmalidir.Gövde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boyu,omuzlar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ile kalça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kemigi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arasindaki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mesafedir.(Boyundaki 7.omur ile kalça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kemigine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enyakin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17.omur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arasindaki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mesafe)Çanta bu mesafeye iyi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oturmalidir.Pek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çok üretici bu mesafeyi söyle siniflamistir.38 cm Small size.38-43 cm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Medium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size.43 cm ve üzeri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Large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size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dir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lastRenderedPageBreak/>
              <w:br/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4-Çantanin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fiyati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. </w:t>
            </w: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  <w:t xml:space="preserve">Piyasada yerli ve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yabanci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marka olarak birçok çanta </w:t>
            </w:r>
            <w:proofErr w:type="spellStart"/>
            <w:proofErr w:type="gram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vardir.Bugün</w:t>
            </w:r>
            <w:proofErr w:type="spellEnd"/>
            <w:proofErr w:type="gram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yabanci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marka kalitesinde yerli çantalar üretilmektedir ve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fiatlari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daha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uygundur.Kararinizi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mutlaka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pahali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bir çanta için vermeden önce seçenekleri iyi incelemek gereklidir. </w:t>
            </w: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Sirt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Çantanizi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 Doldururken Dikkat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Edeceginiz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 Noktalar</w:t>
            </w: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Sirt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çantanizi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hiçbir zaman düzensiz </w:t>
            </w:r>
            <w:proofErr w:type="spellStart"/>
            <w:proofErr w:type="gram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doldurmayiniz.Ayni</w:t>
            </w:r>
            <w:proofErr w:type="spellEnd"/>
            <w:proofErr w:type="gram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amaç için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kullanilacak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malzemeleri küçük torbalara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koydugunuz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taktirde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çantaniz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düzenli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olacaktir.Bu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torbalari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çantanin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içine,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asagida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örnegini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gördügünüz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sekilde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yerlestirirseniz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yolda veya geceleme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esnasinda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kamp yerinde büyük bir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daginikliktan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kurtulursunuz.Basit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birsey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için dahi tüm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çantayi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bosaltmak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zorunda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kalmazsiniz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. </w:t>
            </w: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2268220" cy="2814320"/>
                  <wp:effectExtent l="19050" t="0" r="0" b="0"/>
                  <wp:docPr id="20" name="Resim 20" descr="http://www.avlak.com/dogadayasam/kamp_malzemeleri_sirt_cantasi/xcanta0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ww.avlak.com/dogadayasam/kamp_malzemeleri_sirt_cantasi/xcanta0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8220" cy="2814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24A6" w:rsidRPr="004224A6" w:rsidRDefault="00A26EE4" w:rsidP="004224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bookmarkStart w:id="0" w:name="_GoBack"/>
            <w:bookmarkEnd w:id="0"/>
            <w:proofErr w:type="spellStart"/>
            <w:r w:rsidR="004224A6"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Çantanizin</w:t>
            </w:r>
            <w:proofErr w:type="spellEnd"/>
            <w:r w:rsidR="004224A6"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 Bakimi</w:t>
            </w:r>
            <w:r w:rsidR="004224A6"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="004224A6"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Çantanizi</w:t>
            </w:r>
            <w:proofErr w:type="spellEnd"/>
            <w:r w:rsidR="004224A6"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gezi dönüsünde daima temiz ve kuru </w:t>
            </w:r>
            <w:proofErr w:type="spellStart"/>
            <w:proofErr w:type="gramStart"/>
            <w:r w:rsidR="004224A6"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birakin.Çanta</w:t>
            </w:r>
            <w:proofErr w:type="spellEnd"/>
            <w:proofErr w:type="gramEnd"/>
            <w:r w:rsidR="004224A6"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nemli </w:t>
            </w:r>
            <w:proofErr w:type="spellStart"/>
            <w:r w:rsidR="004224A6"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kaldigi</w:t>
            </w:r>
            <w:proofErr w:type="spellEnd"/>
            <w:r w:rsidR="004224A6"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taktirde lekeler </w:t>
            </w:r>
            <w:proofErr w:type="spellStart"/>
            <w:r w:rsidR="004224A6"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olusabilecek</w:t>
            </w:r>
            <w:proofErr w:type="spellEnd"/>
            <w:r w:rsidR="004224A6"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, hatta çürüyebilecektir. </w:t>
            </w:r>
            <w:r w:rsidR="004224A6"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4224A6"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4224A6"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proofErr w:type="spellStart"/>
            <w:r w:rsidR="004224A6"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Çesitli</w:t>
            </w:r>
            <w:proofErr w:type="spellEnd"/>
            <w:r w:rsidR="004224A6"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 Amaçlar </w:t>
            </w:r>
            <w:proofErr w:type="spellStart"/>
            <w:r w:rsidR="004224A6"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Için</w:t>
            </w:r>
            <w:proofErr w:type="spellEnd"/>
            <w:r w:rsidR="004224A6"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 </w:t>
            </w:r>
            <w:proofErr w:type="spellStart"/>
            <w:r w:rsidR="004224A6"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Yapilmis</w:t>
            </w:r>
            <w:proofErr w:type="spellEnd"/>
            <w:r w:rsidR="004224A6"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 </w:t>
            </w:r>
            <w:proofErr w:type="spellStart"/>
            <w:r w:rsidR="004224A6"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Sirt</w:t>
            </w:r>
            <w:proofErr w:type="spellEnd"/>
            <w:r w:rsidR="004224A6"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 xml:space="preserve"> </w:t>
            </w:r>
            <w:proofErr w:type="spellStart"/>
            <w:r w:rsidR="004224A6"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tr-TR"/>
              </w:rPr>
              <w:t>Çantalari</w:t>
            </w:r>
            <w:proofErr w:type="spellEnd"/>
            <w:r w:rsidR="004224A6"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4224A6"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4224A6"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4224A6"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4224A6"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="004224A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330325" cy="2386965"/>
                  <wp:effectExtent l="19050" t="0" r="3175" b="0"/>
                  <wp:docPr id="21" name="Resim 21" descr="http://www.avlak.com/dogadayasam/kamp_malzemeleri_sirt_cantasi/xcanta0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www.avlak.com/dogadayasam/kamp_malzemeleri_sirt_cantasi/xcanta0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325" cy="2386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224A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697990" cy="2386965"/>
                  <wp:effectExtent l="19050" t="0" r="0" b="0"/>
                  <wp:docPr id="22" name="Resim 22" descr="http://www.avlak.com/dogadayasam/kamp_malzemeleri_sirt_cantasi/xcanta0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ww.avlak.com/dogadayasam/kamp_malzemeleri_sirt_cantasi/xcanta0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7990" cy="2386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224A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424940" cy="1899920"/>
                  <wp:effectExtent l="19050" t="0" r="3810" b="0"/>
                  <wp:docPr id="23" name="Resim 23" descr="http://www.avlak.com/dogadayasam/kamp_malzemeleri_sirt_cantasi/xcanta0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www.avlak.com/dogadayasam/kamp_malzemeleri_sirt_cantasi/xcanta0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1899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24A6" w:rsidRPr="004224A6" w:rsidRDefault="004224A6" w:rsidP="004224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lastRenderedPageBreak/>
              <w:t xml:space="preserve">Günlük veya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Kisa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Gezi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Için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Çantalar</w:t>
            </w: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828800" cy="2386965"/>
                  <wp:effectExtent l="19050" t="0" r="0" b="0"/>
                  <wp:docPr id="24" name="Resim 24" descr="http://www.avlak.com/dogadayasam/kamp_malzemeleri_sirt_cantasi/xcanta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www.avlak.com/dogadayasam/kamp_malzemeleri_sirt_cantasi/xcanta1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2386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1662430" cy="2743200"/>
                  <wp:effectExtent l="19050" t="0" r="0" b="0"/>
                  <wp:docPr id="25" name="Resim 25" descr="http://www.avlak.com/dogadayasam/kamp_malzemeleri_sirt_cantasi/xcanta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www.avlak.com/dogadayasam/kamp_malzemeleri_sirt_cantasi/xcanta1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430" cy="2743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24A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Uzun Geziler ve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Expedition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Için</w:t>
            </w:r>
            <w:proofErr w:type="spellEnd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4224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Çantalari</w:t>
            </w:r>
            <w:proofErr w:type="spellEnd"/>
          </w:p>
        </w:tc>
      </w:tr>
    </w:tbl>
    <w:p w:rsidR="00C9617A" w:rsidRPr="004224A6" w:rsidRDefault="00C9617A" w:rsidP="004224A6"/>
    <w:sectPr w:rsidR="00C9617A" w:rsidRPr="004224A6" w:rsidSect="00A26EE4">
      <w:pgSz w:w="11906" w:h="16838"/>
      <w:pgMar w:top="426" w:right="424" w:bottom="141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262F"/>
    <w:rsid w:val="0031262F"/>
    <w:rsid w:val="004224A6"/>
    <w:rsid w:val="00A26EE4"/>
    <w:rsid w:val="00C9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17A"/>
  </w:style>
  <w:style w:type="paragraph" w:styleId="Balk2">
    <w:name w:val="heading 2"/>
    <w:basedOn w:val="Normal"/>
    <w:link w:val="Balk2Char"/>
    <w:uiPriority w:val="9"/>
    <w:qFormat/>
    <w:rsid w:val="003126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31262F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createdate">
    <w:name w:val="createdate"/>
    <w:basedOn w:val="VarsaylanParagrafYazTipi"/>
    <w:rsid w:val="0031262F"/>
  </w:style>
  <w:style w:type="character" w:customStyle="1" w:styleId="createby">
    <w:name w:val="createby"/>
    <w:basedOn w:val="VarsaylanParagrafYazTipi"/>
    <w:rsid w:val="0031262F"/>
  </w:style>
  <w:style w:type="paragraph" w:styleId="NormalWeb">
    <w:name w:val="Normal (Web)"/>
    <w:basedOn w:val="Normal"/>
    <w:uiPriority w:val="99"/>
    <w:unhideWhenUsed/>
    <w:rsid w:val="00312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31262F"/>
    <w:rPr>
      <w:b/>
      <w:bCs/>
    </w:rPr>
  </w:style>
  <w:style w:type="character" w:customStyle="1" w:styleId="mavi">
    <w:name w:val="mavi"/>
    <w:basedOn w:val="VarsaylanParagrafYazTipi"/>
    <w:rsid w:val="0031262F"/>
  </w:style>
  <w:style w:type="paragraph" w:customStyle="1" w:styleId="mavi1">
    <w:name w:val="mavi1"/>
    <w:basedOn w:val="Normal"/>
    <w:rsid w:val="00312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12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126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2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9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2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3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4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93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24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11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2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744</Words>
  <Characters>4247</Characters>
  <Application>Microsoft Office Word</Application>
  <DocSecurity>0</DocSecurity>
  <Lines>35</Lines>
  <Paragraphs>9</Paragraphs>
  <ScaleCrop>false</ScaleCrop>
  <Company/>
  <LinksUpToDate>false</LinksUpToDate>
  <CharactersWithSpaces>4982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Caner AKSEL</cp:lastModifiedBy>
  <cp:revision>3</cp:revision>
  <dcterms:created xsi:type="dcterms:W3CDTF">2014-01-16T13:19:00Z</dcterms:created>
  <dcterms:modified xsi:type="dcterms:W3CDTF">2017-03-27T11:55:00Z</dcterms:modified>
</cp:coreProperties>
</file>