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5C2" w:rsidRPr="00BB05C2" w:rsidRDefault="00BB05C2" w:rsidP="00BB05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proofErr w:type="gramStart"/>
      <w:r w:rsidRPr="00BB05C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kamp</w:t>
      </w:r>
      <w:proofErr w:type="gramEnd"/>
      <w:r w:rsidRPr="00BB05C2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 malzemeleri ve kamp için gerekli bilgiler </w:t>
      </w:r>
    </w:p>
    <w:p w:rsidR="00BB05C2" w:rsidRPr="00BB05C2" w:rsidRDefault="00BB05C2" w:rsidP="00BB05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05C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ÇESITLI MALZEMELER</w:t>
      </w:r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Gezi ve kamplarda birçok malzemeye ihtiyaç </w:t>
      </w:r>
      <w:proofErr w:type="spellStart"/>
      <w:proofErr w:type="gram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duyariz.Seçecegimiz</w:t>
      </w:r>
      <w:proofErr w:type="spellEnd"/>
      <w:proofErr w:type="gram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malzemeler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dayanikli,hafif,az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 kaplayan ve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kullanisli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Kamplarimizin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keyifli geçmesini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saglayan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önemli etkenlerden biride yeterli ve lezzetli yemeklerin kamplarda </w:t>
      </w:r>
      <w:proofErr w:type="spellStart"/>
      <w:proofErr w:type="gram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hazirlanabilmesidir.Her</w:t>
      </w:r>
      <w:proofErr w:type="spellEnd"/>
      <w:proofErr w:type="gram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kampçinin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güzel yemek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pisirmesini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bilmesi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gereklidir.En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basit bir çorba dahi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kivaminda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yapilmadiginda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onu içmek eziyete </w:t>
      </w:r>
      <w:proofErr w:type="spellStart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dönüsmektedir</w:t>
      </w:r>
      <w:proofErr w:type="spellEnd"/>
      <w:r w:rsidRPr="00BB05C2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6"/>
      </w:tblGrid>
      <w:tr w:rsidR="00BB05C2" w:rsidRPr="00BB05C2" w:rsidTr="00BB05C2">
        <w:trPr>
          <w:tblCellSpacing w:w="15" w:type="dxa"/>
        </w:trPr>
        <w:tc>
          <w:tcPr>
            <w:tcW w:w="0" w:type="auto"/>
            <w:hideMark/>
          </w:tcPr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Pratik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kolay lezzetli yemek tariflerini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ögrenmemiz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gereklidir.Hatta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yemeklere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katacagimiz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bitki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meyvalar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onlari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enfes ziyafetlere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dönüstürebilir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Bu yemekleri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yanimizda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tasiyacagimiz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ocakta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pisirmemiz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bizlere zaman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kazandiracagi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odun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toplayip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yakmamiz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zaman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yangin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tehlikesini beraberinde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getirecektir.Portatif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avantajlari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sayilamiyacak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çoktur.Bu mukabil bir kamp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atesinin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tadi,atesin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çitirtisi,kokusu,dumani,insanlarin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yüzlerinde dans eden alevlerin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isiltisi.Bunlarin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hepsi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çogumuzun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belleklerine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kazinmis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anilardadir.Ancak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gezgini her hava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yasamini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sürdürmekten zevk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yagmur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karda kamp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atesi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zevkini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yasamamiz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zordur.Bu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açidan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baktigimizda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hepimizin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çantasinin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kösesinde bir ocak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Ocak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Çesitleri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Esbit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Küçük kati alkol tabletleri yakan bu ocak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rahatlikla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çayimizi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yapmamiza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yetecektir.Cebe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sigacak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küçüktür.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Ispirto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Ocaklari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Çok basit bir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ocaktir.Ispirtoyu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yakacak bir fitili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vardir.Isisi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kuvvetlidir.Her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sartta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yanabilir.Tüm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saticilarinda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bulmak mümkündür.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Benzin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Ocaklari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En verimli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ocaklardir.Çok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güçlüdürler.Ama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herzaman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sorun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çikarirlar.Kullanimlari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güçtür.Pahalidirlar.1996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yilinin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kasim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Aladagda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3000 metrede kar tipisi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parlayan benzin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az daha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çadiri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yakiyordu.Buna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mukabil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arkadaslarim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bütangaz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ocaklarinda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kari eritmek için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kivranirlarken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ben üç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yetecek kadar su elde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etmistim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Bütangaz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Ocaklari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Çok pratik bir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ocaktir.Kuytu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kösede her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yemegi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pisirirsiniz.Yakitini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bulmak çok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kolaydir.Ayrica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ucuzdurlar.1994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Uludag'da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kamp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soguk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randimansiz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yandigindan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 yaramaz hale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geldi.Bu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güvenerek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gelmis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olsaydik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aç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kalacaktik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Size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kullandigim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benzin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tanitmak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isterim.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Coleman-Peak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biraz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agirca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olmasina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güçlü.Yanma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gücü 8500 BTUH ve doluyken 1saat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onbes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dakika yanabiliyor.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Coleman-Peak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35" name="Resim 35" descr="Resim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Resim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Ikinci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ocagimin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MSR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Whissper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Lite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International.Çok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güçlü ve hafif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ocak.Bir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SIGG marka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siseyi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benzin dolu olarak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tasiyorum.Deposuz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halde iken 400 gr geliyor ve küçük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torbanin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sigiyor.Benzin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borusunun içinde yer alan çelik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tel,tikanmayi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açiyor.Ekstra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alinan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katlanabilir metal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ped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karin üzerinde dahi kurulabiliyor.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MSR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Whissper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Lite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36" name="Resim 36" descr="Resim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Resim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34429E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Bütangazli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ocagim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.</w:t>
            </w:r>
            <w:proofErr w:type="gram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0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63"/>
            </w:tblGrid>
            <w:tr w:rsidR="00BB05C2" w:rsidRPr="00BB05C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37" name="Resim 37" descr="Resim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Resim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Pr="00BB05C2" w:rsidRDefault="00BB05C2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Aydinlatmada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Coleman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marka mum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muhafazasi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isitmalarda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jel halinde iki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yakit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4517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17"/>
            </w:tblGrid>
            <w:tr w:rsidR="00BB05C2" w:rsidRPr="00BB05C2" w:rsidTr="0034429E">
              <w:trPr>
                <w:trHeight w:val="2218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27EB9929" wp14:editId="145F7A43">
                        <wp:extent cx="2778369" cy="2085975"/>
                        <wp:effectExtent l="0" t="0" r="0" b="0"/>
                        <wp:docPr id="38" name="Resim 38" descr="Resim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Resim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0" cy="20881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Su meselesine </w:t>
            </w:r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gelince,içecek</w:t>
            </w:r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kullanma suyumuzu temin etmemiz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gerektiginden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kaba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ihtiyacimiz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olacaktir.Kullandigim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SIGG marka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sisenin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ayrica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suyun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donmasini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engelleyen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muhafazasida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var.Ikiye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katlanmis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duran MSR marka su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kabi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esnek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yerine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girebilir.Bir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tarafinda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metal delikten bir yere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asildiginda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ucunda yer alan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açilip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kapanan küçük musluk sayesinde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bulasik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dahil her türlü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yikamada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kullanisli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SIGG ve MSR Su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39" name="Resim 39" descr="Resim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Resim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Süphe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ettigimiz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kaynaklarini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kullanmak zorunda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kaldigimizda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MSR marka su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filiresi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0.3 mikrondan büyük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protozoa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bakterileri,bazi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kimyasal maddeleri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böcek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ilaçlarini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filitre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edebilir.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MSR Su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Filitresi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40" name="Resim 40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CAMP ART marka tencere seti birbiri içine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yerlestirilmis,bir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tava,iki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tencere ve bir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çaydanliktan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olusmaktadir.Tümünün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kilogram olup kendi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torbasi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içindedir.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Setin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Içiçe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Görüntüsü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1" name="Resim 41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Setin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Açilmis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Görüntüsü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42" name="Resim 42" descr="Resim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Resim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</w:pP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Çesitli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Biçak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Çakilar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Kamplarda birçok amaç için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biçak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çakiya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ihtiyaç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duyariz.Küçükten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büyüge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biçak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çakilarim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Victorinox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Kampçi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3" name="Resim 43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Çantada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aynasi,Yardim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Isaretleri,Igne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seti,Biley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Tasi,Mini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El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Lambasi,Pusula,Kalem-Kagit,Çengelli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Igneler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almaktadir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Victorinox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Kampçi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Survival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Kiti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Birlikte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4" name="Resim 44" descr="Resim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Resim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Victorinox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Alet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Açik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Görünümü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5" name="Resim 45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Victorinox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Alet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Çakisi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Kapali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Görünümde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Muhafazasi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6" name="Resim 46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Küçük ve pratik bir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kampçi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biçagi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Buck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192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10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posOffset>15240</wp:posOffset>
                        </wp:positionH>
                        <wp:positionV relativeFrom="line">
                          <wp:posOffset>-8255</wp:posOffset>
                        </wp:positionV>
                        <wp:extent cx="2914650" cy="2185670"/>
                        <wp:effectExtent l="0" t="0" r="0" b="0"/>
                        <wp:wrapSquare wrapText="bothSides"/>
                        <wp:docPr id="10" name="Resim 3" descr="Resim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Resim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4650" cy="21856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Andujar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7" name="Resim 47" descr="Resim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Resim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Sapinda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survival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kit olan bir </w:t>
            </w:r>
            <w:proofErr w:type="spellStart"/>
            <w:proofErr w:type="gram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biçak.Kapakta</w:t>
            </w:r>
            <w:proofErr w:type="spellEnd"/>
            <w:proofErr w:type="gram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pusula,sap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 misina ,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balik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ignesi,kalem,yara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bandi,biley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tasi,nester,cimbiz,çengelli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igne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almaktadir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AITOR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Jungle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King</w:t>
            </w:r>
            <w:proofErr w:type="spellEnd"/>
            <w:r w:rsidR="00BB05C2"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II </w:t>
            </w:r>
          </w:p>
          <w:tbl>
            <w:tblPr>
              <w:tblW w:w="0" w:type="auto"/>
              <w:tblCellSpacing w:w="0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63"/>
            </w:tblGrid>
            <w:tr w:rsidR="00BB05C2" w:rsidRPr="00BB05C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48" name="Resim 48" descr="Resim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Resim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Çok hafif renkli mercekli 7-15x25 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Zoom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dürbün.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Chinon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90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57500" cy="2145386"/>
                        <wp:effectExtent l="0" t="0" r="0" b="0"/>
                        <wp:docPr id="49" name="Resim 49" descr="Resim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Resim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1487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Bulundugumuz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yeri tespit etmek için gerekli aletler </w:t>
            </w:r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  <w:t xml:space="preserve">GPS sayesinde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bulundugumuz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yeri 5 metre hata ile tespit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edebiliriz.Nirengi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noktalari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alip,basladigimiz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yere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hatasiz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dönebiliriz.En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yakin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yerlesim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yerine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yönelebiliriz.Yüksekligimizi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ve mevcut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hizimi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okuyabiliriz.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Trimble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Fligthmate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GPS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50" name="Resim 50" descr="Resim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Resim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Yürüyüs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yönümüzü ve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yürüdügümüz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rotayi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ekraninda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görebiliriz.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Magellan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315 GPS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51" name="Resim 51" descr="Resim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Resim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Kolda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tasinan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hafif ve pratik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saat.Hassas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 pusula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açisini,yüksekligi-barometreyi,ortam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isisini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göstermektedir.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Casio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Triple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Sensor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52" name="Resim 52" descr="Resim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Resim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Amerikan Ordu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Küregi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(Katlanabilir.)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53" name="Resim 53" descr="Resim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Resim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34429E" w:rsidRDefault="0034429E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Kar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Küregi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Habicht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54" name="Resim 54" descr="Resim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Resim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Ates yakmak için </w:t>
            </w:r>
            <w:proofErr w:type="spellStart"/>
            <w:proofErr w:type="gram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tutusturucu.Çakmak</w:t>
            </w:r>
            <w:proofErr w:type="spellEnd"/>
            <w:proofErr w:type="gram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çelik birbirine sürtülüyor.Nemli havalar için magnezyum ilave edilebiliyor. </w:t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FireMate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7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55" name="Resim 55" descr="Resim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Resim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4429E" w:rsidRDefault="00BB05C2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34429E" w:rsidRDefault="0034429E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BB05C2" w:rsidRPr="00BB05C2" w:rsidRDefault="00BB05C2" w:rsidP="00BB05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  <w:t xml:space="preserve">Acil durumlar için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kisisel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ilk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çantasi</w:t>
            </w:r>
            <w:proofErr w:type="spellEnd"/>
            <w:r w:rsidRPr="00BB05C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3"/>
            </w:tblGrid>
            <w:tr w:rsidR="00BB05C2" w:rsidRPr="00BB05C2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B05C2" w:rsidRPr="00BB05C2" w:rsidRDefault="00BB05C2" w:rsidP="00BB05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2861945"/>
                        <wp:effectExtent l="19050" t="0" r="0" b="0"/>
                        <wp:docPr id="56" name="Resim 56" descr="Resim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Resim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8619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B05C2" w:rsidRPr="00BB05C2" w:rsidRDefault="00BB05C2" w:rsidP="00BB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C9617A" w:rsidRPr="00BB05C2" w:rsidRDefault="00C9617A" w:rsidP="00BB05C2"/>
    <w:sectPr w:rsidR="00C9617A" w:rsidRPr="00BB05C2" w:rsidSect="0034429E">
      <w:pgSz w:w="11906" w:h="16838"/>
      <w:pgMar w:top="284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34429E"/>
    <w:rsid w:val="004224A6"/>
    <w:rsid w:val="00BB05C2"/>
    <w:rsid w:val="00C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2014-01-16T13:20:00Z</dcterms:created>
  <dcterms:modified xsi:type="dcterms:W3CDTF">2017-03-27T11:58:00Z</dcterms:modified>
</cp:coreProperties>
</file>