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0D01" w:rsidRDefault="00971B5D" w:rsidP="00097868">
      <w:pPr>
        <w:ind w:left="57"/>
      </w:pPr>
      <w:r w:rsidRPr="00971B5D">
        <w:rPr>
          <w:noProof/>
          <w:lang w:eastAsia="tr-TR"/>
        </w:rPr>
        <w:drawing>
          <wp:inline distT="0" distB="0" distL="0" distR="0">
            <wp:extent cx="6084000" cy="3600450"/>
            <wp:effectExtent l="19050" t="0" r="0" b="0"/>
            <wp:docPr id="1" name="Resim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esim 15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lum bright="-20000" contrast="4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4000" cy="3600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420D01" w:rsidSect="00097868">
      <w:pgSz w:w="11907" w:h="8391" w:orient="landscape" w:code="11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971B5D"/>
    <w:rsid w:val="00097868"/>
    <w:rsid w:val="00420D01"/>
    <w:rsid w:val="00570449"/>
    <w:rsid w:val="00971B5D"/>
    <w:rsid w:val="00B330FD"/>
    <w:rsid w:val="00BA7CB8"/>
    <w:rsid w:val="00DC75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0D01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971B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971B5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BC06318-C9ED-45A5-A093-ED299B8B90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ERDINC</dc:creator>
  <cp:lastModifiedBy>ERDINC</cp:lastModifiedBy>
  <cp:revision>2</cp:revision>
  <dcterms:created xsi:type="dcterms:W3CDTF">2015-06-04T13:06:00Z</dcterms:created>
  <dcterms:modified xsi:type="dcterms:W3CDTF">2015-06-04T13:17:00Z</dcterms:modified>
</cp:coreProperties>
</file>