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430" w:rsidRPr="00A64430" w:rsidRDefault="00A64430" w:rsidP="00A644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64430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NASIL GİYİNMELİYİZ - Doğada Yaşam -</w:t>
      </w:r>
    </w:p>
    <w:p w:rsidR="00A64430" w:rsidRPr="00A64430" w:rsidRDefault="00A64430" w:rsidP="00A644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64430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245" style="width:0;height:1.5pt" o:hralign="center" o:hrstd="t" o:hr="t" fillcolor="#292a48" stroked="f"/>
        </w:pic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1116"/>
      </w:tblGrid>
      <w:tr w:rsidR="00A64430" w:rsidRPr="00A64430" w:rsidTr="00A64430">
        <w:trPr>
          <w:tblCellSpacing w:w="0" w:type="dxa"/>
        </w:trPr>
        <w:tc>
          <w:tcPr>
            <w:tcW w:w="0" w:type="auto"/>
            <w:hideMark/>
          </w:tcPr>
          <w:p w:rsidR="00A64430" w:rsidRPr="00A64430" w:rsidRDefault="00A64430" w:rsidP="00A64430">
            <w:pPr>
              <w:spacing w:after="240" w:line="240" w:lineRule="auto"/>
              <w:divId w:val="11364038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644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NASIL </w:t>
            </w:r>
            <w:proofErr w:type="gramStart"/>
            <w:r w:rsidRPr="00A644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GIYINMELIYIZ ?ANA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PRENSIP !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Dogada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giyim konusunda dikkat edilecek </w:t>
            </w:r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husus,içe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giyilecek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kiyafetlerin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kaç adet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kalin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giysi yerine bir çok kattan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olusmus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ince giysilerden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olusmasi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tercih edilmelidir.Bu ince giysi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katmanlari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arasinda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kalan hava vücudumuzu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disaridaki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soguk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havadan izole edecektir.Bu tarzda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giyindigimizde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,ortamdaki isinin durumuna göre ve bizim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harcadigimiz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efor ile vücudumuzda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olusan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ek isinin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ayarlanmasi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daha kolay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olacaktir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Isindigimizda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 ince katmanlarda birini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çikarmamiz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tersi durumlarda giymemiz isi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ayarlamamamizi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kolaylastiracaktir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.Önemli nokta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giydigimiz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her kat giysinin vücudumuzda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olusan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buharini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tutmadan bir sonraki kata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aktarmasidir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.Aksi durumda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olusan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islaklik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nedeniyle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sogukla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mücadelemiz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olanaksiz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hale gelecektir.En üste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giydigimiz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giysinin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rüzgari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sogugu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içeri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geçirmedigi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 nemi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disari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atmalidir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En üstte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giydigimiz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giysinin seçiminde önünün ve koltuk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altlarinin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fermuarla ile </w:t>
            </w:r>
            <w:proofErr w:type="spellStart"/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açilip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,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kapanani</w:t>
            </w:r>
            <w:proofErr w:type="spellEnd"/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tercih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ettigimizde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isi kontrolünü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yapmamiz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kolaylasacaktir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.(Bahar ve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aylari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gezginlerinin tercih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ettigi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aylar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oldugundan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özellikle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soguk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havayi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ön plana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aldim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.Bir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gezginin yaz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ayinda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,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sicagin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bunalttigi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ortamdan zevk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alacagini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düsünemiyorum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.Yinede bu ortam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kiyafetlerine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de yer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verecegim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.) Molalarda ve uzun süreli beklemelerde yürüme ile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olusan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ek isi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azalacagindan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giysilerimiz bizi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soguktan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koruyamiyacaktir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.Böyle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durumlar için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yanimizdaki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çantanin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en kolay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ulasilabilecek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yerine konan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kalin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onaragin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giyilmesi gerekmektedir.Bu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sekilde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vücudumuz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üsüme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nedeniyle enerji kaybetmesinin önüne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geçilmis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olur.Çok gerekli olan enerji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korunmasida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saglanmis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olacaktir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.Tekrar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yürüyüse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geçildiginde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 anorak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çikarilip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,eski yerine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konmalidir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süre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üsüme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hissedilse bile eforun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verdigi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isi ile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zamanda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üsüme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atlatilacaktir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Giyim konusunu özetlersek: 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CCCCCC"/>
                <w:left w:val="outset" w:sz="6" w:space="0" w:color="CCCCCC"/>
                <w:bottom w:val="outset" w:sz="6" w:space="0" w:color="CCCCCC"/>
                <w:right w:val="outset" w:sz="6" w:space="0" w:color="CCCCCC"/>
              </w:tblBorders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4971"/>
              <w:gridCol w:w="6069"/>
            </w:tblGrid>
            <w:tr w:rsidR="00A64430" w:rsidRPr="00A64430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CCCCCC"/>
                    <w:left w:val="outset" w:sz="6" w:space="0" w:color="CCCCCC"/>
                    <w:bottom w:val="outset" w:sz="6" w:space="0" w:color="CCCCCC"/>
                    <w:right w:val="outset" w:sz="6" w:space="0" w:color="CCCCCC"/>
                  </w:tcBorders>
                  <w:vAlign w:val="center"/>
                  <w:hideMark/>
                </w:tcPr>
                <w:p w:rsidR="00A64430" w:rsidRPr="00A64430" w:rsidRDefault="00A64430" w:rsidP="00A644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Birinci Kat Giysi </w:t>
                  </w:r>
                </w:p>
                <w:p w:rsidR="00A64430" w:rsidRPr="00A64430" w:rsidRDefault="00A64430" w:rsidP="00A64430">
                  <w:pPr>
                    <w:spacing w:after="0" w:line="240" w:lineRule="auto"/>
                    <w:ind w:left="72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anchor distT="47625" distB="47625" distL="76200" distR="76200" simplePos="0" relativeHeight="251658240" behindDoc="0" locked="0" layoutInCell="1" allowOverlap="0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714375" cy="714375"/>
                        <wp:effectExtent l="19050" t="0" r="9525" b="0"/>
                        <wp:wrapSquare wrapText="bothSides"/>
                        <wp:docPr id="264" name="Resim 12" descr="http://www.avlak.com/dogadayasam/nasil_giyinmeliyiz/ximage09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://www.avlak.com/dogadayasam/nasil_giyinmeliyiz/ximage09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714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Vücudumuzu ikinci bir deri gibi 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sarmali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ve teri 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disari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verebilen </w:t>
                  </w:r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br/>
                    <w:t xml:space="preserve">sentetik-yün 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karisimi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bir giysi veya </w:t>
                  </w:r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br/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polyproplen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bir giysi tercih edilmelidir. </w:t>
                  </w:r>
                </w:p>
              </w:tc>
              <w:tc>
                <w:tcPr>
                  <w:tcW w:w="0" w:type="auto"/>
                  <w:tcBorders>
                    <w:top w:val="outset" w:sz="6" w:space="0" w:color="CCCCCC"/>
                    <w:left w:val="outset" w:sz="6" w:space="0" w:color="CCCCCC"/>
                    <w:bottom w:val="outset" w:sz="6" w:space="0" w:color="CCCCCC"/>
                    <w:right w:val="outset" w:sz="6" w:space="0" w:color="CCCCCC"/>
                  </w:tcBorders>
                  <w:vAlign w:val="center"/>
                  <w:hideMark/>
                </w:tcPr>
                <w:p w:rsidR="00A64430" w:rsidRPr="00A64430" w:rsidRDefault="00A64430" w:rsidP="00A644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Ikinci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Kat Giysi </w:t>
                  </w:r>
                </w:p>
                <w:p w:rsidR="00A64430" w:rsidRPr="00A64430" w:rsidRDefault="00A64430" w:rsidP="00A64430">
                  <w:pPr>
                    <w:spacing w:after="0" w:line="240" w:lineRule="auto"/>
                    <w:ind w:left="72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anchor distT="47625" distB="47625" distL="76200" distR="76200" simplePos="0" relativeHeight="251658240" behindDoc="0" locked="0" layoutInCell="1" allowOverlap="0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714375" cy="714375"/>
                        <wp:effectExtent l="19050" t="0" r="9525" b="0"/>
                        <wp:wrapSquare wrapText="bothSides"/>
                        <wp:docPr id="263" name="Resim 13" descr="http://www.avlak.com/dogadayasam/nasil_giyinmeliyiz/ximage01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www.avlak.com/dogadayasam/nasil_giyinmeliyiz/ximage01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714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Daha bolca 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olmali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buna 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karsin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boyun ve bilekler 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korumali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olmali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</w:t>
                  </w:r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br/>
                    <w:t xml:space="preserve">isi 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kaybini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önlemelidir. 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Sicak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havada bu giysi 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çikarilmalidir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. </w:t>
                  </w:r>
                </w:p>
              </w:tc>
            </w:tr>
            <w:tr w:rsidR="00A64430" w:rsidRPr="00A64430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CCCCCC"/>
                    <w:left w:val="outset" w:sz="6" w:space="0" w:color="CCCCCC"/>
                    <w:bottom w:val="outset" w:sz="6" w:space="0" w:color="CCCCCC"/>
                    <w:right w:val="outset" w:sz="6" w:space="0" w:color="CCCCCC"/>
                  </w:tcBorders>
                  <w:vAlign w:val="center"/>
                  <w:hideMark/>
                </w:tcPr>
                <w:p w:rsidR="00A64430" w:rsidRPr="00A64430" w:rsidRDefault="00A64430" w:rsidP="00A644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Üçüncü Kat Giysi </w:t>
                  </w:r>
                </w:p>
                <w:p w:rsidR="00A64430" w:rsidRPr="00A64430" w:rsidRDefault="00A64430" w:rsidP="00A64430">
                  <w:pPr>
                    <w:spacing w:after="0" w:line="240" w:lineRule="auto"/>
                    <w:ind w:left="72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anchor distT="47625" distB="47625" distL="76200" distR="76200" simplePos="0" relativeHeight="251658240" behindDoc="0" locked="0" layoutInCell="1" allowOverlap="0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714375" cy="714375"/>
                        <wp:effectExtent l="19050" t="0" r="9525" b="0"/>
                        <wp:wrapSquare wrapText="bothSides"/>
                        <wp:docPr id="262" name="Resim 14" descr="http://www.avlak.com/dogadayasam/nasil_giyinmeliyiz/ximage01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://www.avlak.com/dogadayasam/nasil_giyinmeliyiz/ximage01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714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br/>
                    <w:t xml:space="preserve">Bu kat yün bir kazak veya polar </w:t>
                  </w:r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br/>
                    <w:t xml:space="preserve">bir ceket </w:t>
                  </w:r>
                  <w:proofErr w:type="spellStart"/>
                  <w:proofErr w:type="gram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olmalidir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.Hava</w:t>
                  </w:r>
                  <w:proofErr w:type="gram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ilik ise son</w:t>
                  </w:r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br/>
                    <w:t>kat olarak giyilebilir.</w:t>
                  </w:r>
                </w:p>
              </w:tc>
              <w:tc>
                <w:tcPr>
                  <w:tcW w:w="0" w:type="auto"/>
                  <w:tcBorders>
                    <w:top w:val="outset" w:sz="6" w:space="0" w:color="CCCCCC"/>
                    <w:left w:val="outset" w:sz="6" w:space="0" w:color="CCCCCC"/>
                    <w:bottom w:val="outset" w:sz="6" w:space="0" w:color="CCCCCC"/>
                    <w:right w:val="outset" w:sz="6" w:space="0" w:color="CCCCCC"/>
                  </w:tcBorders>
                  <w:vAlign w:val="center"/>
                  <w:hideMark/>
                </w:tcPr>
                <w:p w:rsidR="00A64430" w:rsidRPr="00A64430" w:rsidRDefault="00A64430" w:rsidP="00A644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br/>
                    <w:t xml:space="preserve">Son Kat Giysi </w:t>
                  </w:r>
                </w:p>
                <w:p w:rsidR="00A64430" w:rsidRPr="00A64430" w:rsidRDefault="00A64430" w:rsidP="00A64430">
                  <w:pPr>
                    <w:spacing w:after="0" w:line="240" w:lineRule="auto"/>
                    <w:ind w:left="72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anchor distT="47625" distB="47625" distL="76200" distR="76200" simplePos="0" relativeHeight="251658240" behindDoc="0" locked="0" layoutInCell="1" allowOverlap="0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714375" cy="714375"/>
                        <wp:effectExtent l="19050" t="0" r="9525" b="0"/>
                        <wp:wrapSquare wrapText="bothSides"/>
                        <wp:docPr id="261" name="Resim 15" descr="http://www.avlak.com/dogadayasam/nasil_giyinmeliyiz/ximage01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://www.avlak.com/dogadayasam/nasil_giyinmeliyiz/ximage01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714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Bu giysi rüzgar ve suya dirençli 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olmali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, nefes alan 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kumastan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imal 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edilmis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</w:t>
                  </w:r>
                  <w:proofErr w:type="spellStart"/>
                  <w:proofErr w:type="gram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olmalidir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.Önünün</w:t>
                  </w:r>
                  <w:proofErr w:type="gram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tamamen</w:t>
                  </w:r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br/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açilabilir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olmasi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gereklidir. </w:t>
                  </w:r>
                </w:p>
              </w:tc>
            </w:tr>
            <w:tr w:rsidR="00A64430" w:rsidRPr="00A64430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CCCCCC"/>
                    <w:left w:val="outset" w:sz="6" w:space="0" w:color="CCCCCC"/>
                    <w:bottom w:val="outset" w:sz="6" w:space="0" w:color="CCCCCC"/>
                    <w:right w:val="outset" w:sz="6" w:space="0" w:color="CCCCCC"/>
                  </w:tcBorders>
                  <w:vAlign w:val="center"/>
                  <w:hideMark/>
                </w:tcPr>
                <w:p w:rsidR="00A64430" w:rsidRPr="00A64430" w:rsidRDefault="00A64430" w:rsidP="00A644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Pantalon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Alti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Giysi </w:t>
                  </w:r>
                </w:p>
                <w:p w:rsidR="00A64430" w:rsidRPr="00A64430" w:rsidRDefault="00A64430" w:rsidP="00A64430">
                  <w:pPr>
                    <w:spacing w:after="0" w:line="240" w:lineRule="auto"/>
                    <w:ind w:left="72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anchor distT="47625" distB="47625" distL="76200" distR="76200" simplePos="0" relativeHeight="251658240" behindDoc="0" locked="0" layoutInCell="1" allowOverlap="0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714375" cy="714375"/>
                        <wp:effectExtent l="19050" t="0" r="9525" b="0"/>
                        <wp:wrapSquare wrapText="bothSides"/>
                        <wp:docPr id="260" name="Resim 16" descr="http://www.avlak.com/dogadayasam/nasil_giyinmeliyiz/ximage013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http://www.avlak.com/dogadayasam/nasil_giyinmeliyiz/ximage013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714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Bu giysi 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soguk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iklimlerde tercih edilmelidir. Sentetik yün 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karisimi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uzun donlar</w:t>
                  </w:r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br/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kullanim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için uygundur. </w:t>
                  </w:r>
                </w:p>
              </w:tc>
              <w:tc>
                <w:tcPr>
                  <w:tcW w:w="0" w:type="auto"/>
                  <w:tcBorders>
                    <w:top w:val="outset" w:sz="6" w:space="0" w:color="CCCCCC"/>
                    <w:left w:val="outset" w:sz="6" w:space="0" w:color="CCCCCC"/>
                    <w:bottom w:val="outset" w:sz="6" w:space="0" w:color="CCCCCC"/>
                    <w:right w:val="outset" w:sz="6" w:space="0" w:color="CCCCCC"/>
                  </w:tcBorders>
                  <w:vAlign w:val="center"/>
                  <w:hideMark/>
                </w:tcPr>
                <w:p w:rsidR="00A64430" w:rsidRPr="00A64430" w:rsidRDefault="00A64430" w:rsidP="00A644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Pantalon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</w:t>
                  </w:r>
                </w:p>
                <w:p w:rsidR="00A64430" w:rsidRPr="00A64430" w:rsidRDefault="00A64430" w:rsidP="00A64430">
                  <w:pPr>
                    <w:spacing w:after="0" w:line="240" w:lineRule="auto"/>
                    <w:ind w:left="72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anchor distT="47625" distB="47625" distL="76200" distR="76200" simplePos="0" relativeHeight="251658240" behindDoc="0" locked="0" layoutInCell="1" allowOverlap="0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714375" cy="714375"/>
                        <wp:effectExtent l="19050" t="0" r="9525" b="0"/>
                        <wp:wrapSquare wrapText="bothSides"/>
                        <wp:docPr id="259" name="Resim 17" descr="http://www.avlak.com/dogadayasam/nasil_giyinmeliyiz/ximage014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http://www.avlak.com/dogadayasam/nasil_giyinmeliyiz/ximage014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714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Iyi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havalarda 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kalin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bir keten 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pantalon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isimizi görür </w:t>
                  </w:r>
                  <w:proofErr w:type="gram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iken,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yagmur</w:t>
                  </w:r>
                  <w:proofErr w:type="spellEnd"/>
                  <w:proofErr w:type="gram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ve karda su geçirmeyen</w:t>
                  </w:r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br/>
                    <w:t xml:space="preserve">nefes alabilen bir </w:t>
                  </w:r>
                  <w:proofErr w:type="spellStart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>pantalon</w:t>
                  </w:r>
                  <w:proofErr w:type="spellEnd"/>
                  <w:r w:rsidRPr="00A644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gereklidir.</w:t>
                  </w:r>
                </w:p>
              </w:tc>
            </w:tr>
          </w:tbl>
          <w:p w:rsidR="00A64430" w:rsidRPr="00A64430" w:rsidRDefault="00A64430" w:rsidP="00A6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Bere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Bas ve boyun bölgemiz kan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damarlarinin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yogun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bölgedir.Bu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kisimlarda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büyük isi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kaybi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olabilir.Bu nedenle bas ve boyun bölgesi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soguk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havalarda iyi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korunmalidir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.Polar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baslik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pratik bir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cözümdür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Sicak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havalarda ise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genis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kenarli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havalandirmali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sapka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bas ve boyun bölgesini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günesten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koruyabilir.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br/>
              <w:t xml:space="preserve">Çoraplar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Sentetik yün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karisimi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sporlari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üretilen nem tutmayan çoraplar tercih </w:t>
            </w:r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edilmelidir.En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az iki çift çorap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gezilerinde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çantamizda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almalidir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Eldiven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Eldiven bere kadar gereklidir. Su geçirmez ve nefes alabilir türden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olanlari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tercih etmeliyiz.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Tozluk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Çamur ve kar için iki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çesidi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bulunmaktadir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.Çamur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olan tozluk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içine su ve çamurun girmesine engel olur.Kar için olan tozluk ise derin kara girmemizi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içine kar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girmediginden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ayaklarimizin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islanmasina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engel olur.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GIYECEGIMIZ GIYSILERDE HANGI TÜR KUMASI TERCIH </w:t>
            </w:r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ETMELIYIZ ?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YÜN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449070" cy="1270635"/>
                  <wp:effectExtent l="19050" t="0" r="0" b="0"/>
                  <wp:docPr id="222" name="Resim 222" descr="http://www.avlak.com/dogadayasam/nasil_giyinmeliyiz/xnasil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" descr="http://www.avlak.com/dogadayasam/nasil_giyinmeliyiz/xnasil0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70" cy="1270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(+)Yün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dogal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elyaf olup iyice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islanana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kadar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sicak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tutmaya devam </w:t>
            </w:r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eder.Tenimize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temas eden yüzeyden kurumaya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basladigindan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kendimizi kuru hissetmemizi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.Uzun kollu ve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paçali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yün iç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çamasirlari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heryerde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bulunabilir.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Soguk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mücadelemizde bize çok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faydali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olacaktir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(-)Yün nemi çektikçe </w:t>
            </w:r>
            <w:proofErr w:type="spellStart"/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agirlasir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Kurumasi</w:t>
            </w:r>
            <w:proofErr w:type="spellEnd"/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zaman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vücudumuza temas eden ter nedeniyle alerji yapabilir.Dikkatli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yikanmadiginda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çekme yapar.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PAMUK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449070" cy="949960"/>
                  <wp:effectExtent l="19050" t="0" r="0" b="0"/>
                  <wp:docPr id="223" name="Resim 223" descr="http://www.avlak.com/dogadayasam/nasil_giyinmeliyiz/xnasil0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 descr="http://www.avlak.com/dogadayasam/nasil_giyinmeliyiz/xnasil0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70" cy="949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(+)Vücuda iyi </w:t>
            </w:r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oturur.Ucuzdur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heryerde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bulunabilir.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(-)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Islaninca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agirlasir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Islandikça</w:t>
            </w:r>
            <w:proofErr w:type="spellEnd"/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kaybini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artirir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.Pamuk dokuma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rüzgari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isiyi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geçirir.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Dogada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kullanmaya uygun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degildir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KAZ TÜYÜ-TIFTIK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449070" cy="1080770"/>
                  <wp:effectExtent l="19050" t="0" r="0" b="0"/>
                  <wp:docPr id="224" name="Resim 224" descr="http://www.avlak.com/dogadayasam/nasil_giyinmeliyiz/xnasil0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" descr="http://www.avlak.com/dogadayasam/nasil_giyinmeliyiz/xnasil0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70" cy="1080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(+)Son kat giysilerin dolgu malzemesi olarak </w:t>
            </w:r>
            <w:proofErr w:type="spellStart"/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kullanilir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.Hafiftir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insanin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isisi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iyi muhafaza eder.Hareketsiz ortamlarda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kullanislidir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(-)Kaba bir </w:t>
            </w:r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malzemedir.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Islandiginda</w:t>
            </w:r>
            <w:proofErr w:type="spellEnd"/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izalasyonunu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kaybeder.Rüzgar ve nemi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geçirdiginden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genellikle üzeri su geçirmez bir tabaka ile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kapli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olarak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kullanilmak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zorundadir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Yürüyüs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tirmanislara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uygun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degildir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FLEECE-POLAR-POLARTEC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449070" cy="1377315"/>
                  <wp:effectExtent l="19050" t="0" r="0" b="0"/>
                  <wp:docPr id="225" name="Resim 225" descr="http://www.avlak.com/dogadayasam/nasil_giyinmeliyiz/xnasil0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 descr="http://www.avlak.com/dogadayasam/nasil_giyinmeliyiz/xnasil0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70" cy="1377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%100 Polyester sentetik bir </w:t>
            </w:r>
            <w:proofErr w:type="spellStart"/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Makinada</w:t>
            </w:r>
            <w:proofErr w:type="spellEnd"/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yikanabilir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.Hafif ve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sicak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tutan bir malzemedir.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Dayananikli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çok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yumusaktir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.Su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tutmazdir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çok çabuk kurur.Nefes alabilir.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MICRO-LITE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%100 hafif polyester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microfiberden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yapilmistir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Yumusaktir</w:t>
            </w:r>
            <w:proofErr w:type="spellEnd"/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pamuk hissi verir.Terin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vücuddan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uzaklastirilmasi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dizayn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edilmistir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.Nem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buharini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yüzeyine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çikarir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.Bu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bize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dogal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nem ayarlama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mekanizmasini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arada sunar.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 xml:space="preserve">PERTEX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449070" cy="1294130"/>
                  <wp:effectExtent l="19050" t="0" r="0" b="0"/>
                  <wp:docPr id="226" name="Resim 226" descr="http://www.avlak.com/dogadayasam/nasil_giyinmeliyiz/xnasil0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 descr="http://www.avlak.com/dogadayasam/nasil_giyinmeliyiz/xnasil0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70" cy="1294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Mikrofiber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den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bükülmüs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ince(insan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saçinin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1/10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kalinliginda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)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saglam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iplikle kompüterli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jet ile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dokunmus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(1 cm2 de 4000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flament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)ten mamul bir </w:t>
            </w:r>
            <w:proofErr w:type="spellStart"/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.Hafif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incedir.Rüzgar ve su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geçirmezligi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oldukça iyidir.Çabuk kurur.Nemi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disari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atar.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POLYWICK®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Vücudumuzdan nemi kimyasal olarak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uzaklastirmak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tasarlanmis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SUPPLEX/LYRA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Dupont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ürünüdür.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Yumusak</w:t>
            </w:r>
            <w:proofErr w:type="spellEnd"/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iyi naylondan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yapilmistir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.Pamuk görüntü ve hissi ile naylon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performansini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birlestirmistir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.Rüzgar , su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geçirmedigi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 nemi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disari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verir ve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dayaniklidir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.Çabuk kurur,hafif ve konforlu bir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VERSATECH®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389380" cy="1876425"/>
                  <wp:effectExtent l="19050" t="0" r="1270" b="0"/>
                  <wp:docPr id="227" name="Resim 227" descr="http://www.avlak.com/dogadayasam/nasil_giyinmeliyiz/xnasil0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" descr="http://www.avlak.com/dogadayasam/nasil_giyinmeliyiz/xnasil0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380" cy="1876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Naylon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mikrofiber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korumali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.Nefes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alan , su ve rüzgar geçirmez bir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Asiri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sik dokuma örgüsü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>rüzgarin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içeri girmesine müsaade etmez.Buna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karsin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nem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buharini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disari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birakir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GORETEX®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424940" cy="1614805"/>
                  <wp:effectExtent l="19050" t="0" r="3810" b="0"/>
                  <wp:docPr id="228" name="Resim 228" descr="http://www.avlak.com/dogadayasam/nasil_giyinmeliyiz/xnasil0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 descr="http://www.avlak.com/dogadayasam/nasil_giyinmeliyiz/xnasil0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1614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449070" cy="1449070"/>
                  <wp:effectExtent l="19050" t="0" r="0" b="0"/>
                  <wp:docPr id="229" name="Resim 229" descr="http://www.avlak.com/dogadayasam/nasil_giyinmeliyiz/xnasil0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 descr="http://www.avlak.com/dogadayasam/nasil_giyinmeliyiz/xnasil0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70" cy="14490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(+)Genellikle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iç kat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arasina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yapistirilan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özel bir film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tabakasindan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meydana gelen bir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.Cm2 milyonlarca gözenekten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olusmus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yapidadir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.Gözeneklerin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boyutu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yagmur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damlasindaki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su molekülünü içeri almayacak kadar küçük,içerde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olusan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nem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buharindaki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su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meleküllerini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geçirecek kadar büyüktür.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Yagisi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rüzgari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içeri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geçirmedigi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gibi,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buharlasma</w:t>
            </w:r>
            <w:proofErr w:type="spellEnd"/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nedeniyle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olusan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nemi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disari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çikarmaktadir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(-)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Pahalidirlar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her yerde bulmak zordur.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SYMPATEX®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974090" cy="854710"/>
                  <wp:effectExtent l="19050" t="0" r="0" b="0"/>
                  <wp:docPr id="230" name="Resim 230" descr="http://www.avlak.com/dogadayasam/nasil_giyinmeliyiz/xnasil0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 descr="http://www.avlak.com/dogadayasam/nasil_giyinmeliyiz/xnasil01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090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Polyesterden </w:t>
            </w:r>
            <w:proofErr w:type="spellStart"/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yapilmistir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.Az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yogun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 ortamdan çok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yogun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ortama geçiren bir zar gibi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çalisir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nemi atar.Su ve rüzgar geçirmez.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Saglam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malzemedir.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HANGI </w:t>
            </w:r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 ?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Dogada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hiç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süphesiz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en önemli malzemelerimizden </w:t>
            </w:r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biri,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belkide</w:t>
            </w:r>
            <w:proofErr w:type="spellEnd"/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en önemlisi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Dogru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ayakkabiyi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seçmek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yaptiginiz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önemli karar olabilir.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Seçtiginiz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kilometreler sonra rahat,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dayanikli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koruyucu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.Bu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karari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verirken gözü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kapali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davranmamak ve hiç acele etmemek en uygunudur.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Bu konuda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planlamamiz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söyle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Birinci adim.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 xml:space="preserve">Yapmakta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oldugunuz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yapacaginiz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gezileri göz önüne </w:t>
            </w:r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aliniz.Siz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hangi tür gezi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yapmaktasiniz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?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Gezileri kabaca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sinifladigimizda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3 gruba </w:t>
            </w:r>
            <w:proofErr w:type="spellStart"/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ayirabiliriz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.Kendinizin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hangi grupta yer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aldiginizi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arastirin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*Hafif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agirlikla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yapilan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geziler.Bu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gurup için üretilen bot ve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ayakkabilar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günlük geziler ve çok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gece seyahatleri için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üretilmislerdir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.Bu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ayakkabilar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rahat,konforlu,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havalandirmali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üretilmislerdir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.Sonuç olarak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diger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gruptaki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ayakkabilara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göre daha az destekleyici ve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dayaniklidir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.(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Asagidaki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örnekteki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gibi)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2089785" cy="2089785"/>
                  <wp:effectExtent l="19050" t="0" r="5715" b="0"/>
                  <wp:docPr id="231" name="Resim 231" descr="http://www.avlak.com/dogadayasam/nasil_giyinmeliyiz/xhangi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 descr="http://www.avlak.com/dogadayasam/nasil_giyinmeliyiz/xhangi0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785" cy="2089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*Orta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agirlikli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sirt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çantali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geziler.Bu botlar arazide yürümek ve orta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agirlikli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yükleri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tasimak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dizayn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edilmislerdir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.Bunlar birinci gruba göre daha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dayanikli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desteklidir.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2089785" cy="2089785"/>
                  <wp:effectExtent l="19050" t="0" r="5715" b="0"/>
                  <wp:docPr id="232" name="Resim 232" descr="http://www.avlak.com/dogadayasam/nasil_giyinmeliyiz/xhangi0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 descr="http://www.avlak.com/dogadayasam/nasil_giyinmeliyiz/xhangi0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785" cy="2089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*Bu botlar arazide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yük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tasiyanlar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dizayn </w:t>
            </w:r>
            <w:proofErr w:type="spellStart"/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edilmislerdir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.Ayni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zamanda çok günlü seyahatler için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yapilmis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olup,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ayaklari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yaralanmaya ve ayak bileklerini burkulmaya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karsi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yüksek derecede koruma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saglarlar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2089785" cy="2089785"/>
                  <wp:effectExtent l="19050" t="0" r="5715" b="0"/>
                  <wp:docPr id="233" name="Resim 233" descr="http://www.avlak.com/dogadayasam/nasil_giyinmeliyiz/xhangi0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 descr="http://www.avlak.com/dogadayasam/nasil_giyinmeliyiz/xhangi0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785" cy="2089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>Ikinci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adim.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botun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yapiminda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kullanilan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metaryeller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ürünün </w:t>
            </w:r>
            <w:proofErr w:type="spellStart"/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agirligini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,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havalandirmasini</w:t>
            </w:r>
            <w:proofErr w:type="spellEnd"/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,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dayanikligini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,su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geçirmezligini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tabii ki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fiyatini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etkiliyecektir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.Naylon dokuma ile yarma deriden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yapilanlar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iliman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havalarda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sicak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tutarlar,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yumusaktirlar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,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tamami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deriden olanlara göre hem hafiftirler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hemde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daha ucuzdurlar.Fakat su çekmeye çok müsaittirler.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Tamami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yarma deriden imal edilenler suya daha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dayaniklidir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.Genellikle uzun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yüklü seyahatlerde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kullanilirlar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.Naylon-deri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karisimi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kadar hafif ve nefes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olmamasina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ragmen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dayanikli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uzun ömürlüdürler.Sugeçirmez malzemeden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yapilanlari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ise(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örnegin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Gore-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tex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gibi)hem nemi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disariya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attigi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 ayni zamanda hafiftirler.Hafif gezilerden,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sartlara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kadar bir çok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çesidi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üretilmistir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Üçüncü adim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botumuzun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nasil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imal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edildigini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göz önünde </w:t>
            </w:r>
            <w:proofErr w:type="spellStart"/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bulundurmaliyiz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.Pek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ayakkabilar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dikis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yerlerinden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sizdirma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riski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tasirlar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.Umumi kural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dikis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yerlerinin üstlerinin su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sizdirmaz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hale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getirilmisleri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tercih edilmelidir.Üst ve taban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kisminin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birbirine ne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sekilde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birlestigi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önemlidir.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Dikis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birlesmis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olanlari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güvenli ve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dayaniklidir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Yapistirma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dikise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göre daha ucuz bir yöntemdir.Fakat güvenilirlikleri kesin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degildir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.Buna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ragmen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pek çok modern yöntemle üretilen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dayanikli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lost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lasting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koruma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banti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kullanilan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(isleme ve zamka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bagli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olarak)botlar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gelistirilmistir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Dördüncü adim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Ayakkabiyi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almadan önce denemek </w:t>
            </w:r>
            <w:proofErr w:type="gram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gerekir.Bir</w:t>
            </w:r>
            <w:proofErr w:type="gram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ayagimiz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digerinden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büyük olabilir.Bu nedenle her iki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ayaginizida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denemeniz gerekmektedir.Deneme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sirasinda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dogru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çorabin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ayaginizda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olmasina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dikkat edin.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Sehirde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giydiginiz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çorab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bot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almayiniz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Ayakkabilari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ayaginiza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giyiniz ve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baglarini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yukariya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kadar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baglayiniz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ayaga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kalkiniz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Ayaginizin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üst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kismini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rahat hissetmelisiniz.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Ayaginizi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büktügünüzde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ayaginiz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rahatsiz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olmamalidir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Topugunuz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yerde siki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durmalidir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Ayaginizi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ayakkabinin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içinde yüzüyor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hissettiginizde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yarim numara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küçügünü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deneyin.Tersi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ayaginizi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engellenmis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hisseder veya parmak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uçlariniz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kisim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temes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ederse yarim numara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büyügünü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deneyiniz.Biraz yürüyün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ayaginizin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rahat ama gevsek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olmamasina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dikkat edin.Yeni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ayakkabilar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biraz sert olabilir fakat rahat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olmalari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önemlidir.Mümkünse parmak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uçlariniza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yük verecek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sekilde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yürüyün,parmak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uçlarinizin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ön ile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temasi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sizi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rahatsiz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eder ise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baska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model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ayakkabiyi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deneyin. </w:t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Yukarida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saydigimiz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önerileri ve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ödeyebileceginiz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fiyati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göz önüne alarak sizin için en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dogru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ayakkabiyi</w:t>
            </w:r>
            <w:proofErr w:type="spellEnd"/>
            <w:r w:rsidRPr="00A6443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seçin.</w:t>
            </w:r>
          </w:p>
        </w:tc>
      </w:tr>
    </w:tbl>
    <w:p w:rsidR="00C9617A" w:rsidRPr="00A64430" w:rsidRDefault="00C9617A" w:rsidP="00A64430"/>
    <w:sectPr w:rsidR="00C9617A" w:rsidRPr="00A64430" w:rsidSect="0031262F">
      <w:pgSz w:w="11906" w:h="16838"/>
      <w:pgMar w:top="1417" w:right="424" w:bottom="1417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31262F"/>
    <w:rsid w:val="0031262F"/>
    <w:rsid w:val="00366414"/>
    <w:rsid w:val="00376DE9"/>
    <w:rsid w:val="004224A6"/>
    <w:rsid w:val="004D1F51"/>
    <w:rsid w:val="00557164"/>
    <w:rsid w:val="00575D31"/>
    <w:rsid w:val="0067393E"/>
    <w:rsid w:val="00737EA9"/>
    <w:rsid w:val="008A6863"/>
    <w:rsid w:val="00A64430"/>
    <w:rsid w:val="00A84060"/>
    <w:rsid w:val="00B563D5"/>
    <w:rsid w:val="00BB05C2"/>
    <w:rsid w:val="00C9617A"/>
    <w:rsid w:val="00D23773"/>
    <w:rsid w:val="00D54A70"/>
    <w:rsid w:val="00D655EE"/>
    <w:rsid w:val="00E07EEB"/>
    <w:rsid w:val="00FC7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17A"/>
  </w:style>
  <w:style w:type="paragraph" w:styleId="Balk2">
    <w:name w:val="heading 2"/>
    <w:basedOn w:val="Normal"/>
    <w:link w:val="Balk2Char"/>
    <w:uiPriority w:val="9"/>
    <w:qFormat/>
    <w:rsid w:val="003126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31262F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createdate">
    <w:name w:val="createdate"/>
    <w:basedOn w:val="VarsaylanParagrafYazTipi"/>
    <w:rsid w:val="0031262F"/>
  </w:style>
  <w:style w:type="character" w:customStyle="1" w:styleId="createby">
    <w:name w:val="createby"/>
    <w:basedOn w:val="VarsaylanParagrafYazTipi"/>
    <w:rsid w:val="0031262F"/>
  </w:style>
  <w:style w:type="paragraph" w:styleId="NormalWeb">
    <w:name w:val="Normal (Web)"/>
    <w:basedOn w:val="Normal"/>
    <w:uiPriority w:val="99"/>
    <w:unhideWhenUsed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1262F"/>
    <w:rPr>
      <w:b/>
      <w:bCs/>
    </w:rPr>
  </w:style>
  <w:style w:type="character" w:customStyle="1" w:styleId="mavi">
    <w:name w:val="mavi"/>
    <w:basedOn w:val="VarsaylanParagrafYazTipi"/>
    <w:rsid w:val="0031262F"/>
  </w:style>
  <w:style w:type="paragraph" w:customStyle="1" w:styleId="mavi1">
    <w:name w:val="mavi1"/>
    <w:basedOn w:val="Normal"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12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126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3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9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32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7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8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36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5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8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88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8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1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1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66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13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2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0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0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2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96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35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11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3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76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69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4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7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6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1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8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46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5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2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94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04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9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19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38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59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14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13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4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93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24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11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2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58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4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4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09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07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8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91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87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22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122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8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37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7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9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5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52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7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8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6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23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gif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jpeg"/><Relationship Id="rId5" Type="http://schemas.openxmlformats.org/officeDocument/2006/relationships/image" Target="media/image2.gif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1534</Words>
  <Characters>8746</Characters>
  <Application>Microsoft Office Word</Application>
  <DocSecurity>0</DocSecurity>
  <Lines>72</Lines>
  <Paragraphs>20</Paragraphs>
  <ScaleCrop>false</ScaleCrop>
  <Company/>
  <LinksUpToDate>false</LinksUpToDate>
  <CharactersWithSpaces>10260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User-PC</cp:lastModifiedBy>
  <cp:revision>2</cp:revision>
  <dcterms:created xsi:type="dcterms:W3CDTF">2014-01-16T13:30:00Z</dcterms:created>
  <dcterms:modified xsi:type="dcterms:W3CDTF">2014-01-16T13:30:00Z</dcterms:modified>
</cp:coreProperties>
</file>