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FFB" w:rsidRPr="003802A9" w:rsidRDefault="00F54FFB" w:rsidP="003802A9">
      <w:pPr>
        <w:jc w:val="center"/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</w:pPr>
      <w:r w:rsidRPr="003802A9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BOLOFF</w:t>
      </w:r>
      <w:r w:rsidR="00235911" w:rsidRPr="003802A9">
        <w:rPr>
          <w:rFonts w:ascii="Tahoma" w:hAnsi="Tahoma" w:cs="Tahoma"/>
          <w:b/>
          <w:color w:val="000000"/>
          <w:sz w:val="24"/>
          <w:szCs w:val="24"/>
        </w:rPr>
        <w:br/>
      </w:r>
      <w:r w:rsidR="00235911" w:rsidRPr="003802A9">
        <w:rPr>
          <w:rFonts w:ascii="Tahoma" w:hAnsi="Tahoma" w:cs="Tahoma"/>
          <w:b/>
          <w:color w:val="000000"/>
          <w:sz w:val="24"/>
          <w:szCs w:val="24"/>
          <w:shd w:val="clear" w:color="auto" w:fill="FFFFFF"/>
        </w:rPr>
        <w:t>2012</w:t>
      </w:r>
    </w:p>
    <w:p w:rsidR="00F54FFB" w:rsidRPr="006B5FAB" w:rsidRDefault="00F54FFB">
      <w:pPr>
        <w:rPr>
          <w:rFonts w:ascii="Tahoma" w:hAnsi="Tahoma" w:cs="Tahoma"/>
          <w:b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BOLU DOĞA SPORLARI FESTİVALİ OFF-ROAD OYUNLARI</w:t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1 TEMMUZ 2012</w:t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ASN Onay </w:t>
      </w:r>
      <w:proofErr w:type="gramStart"/>
      <w:r w:rsidR="00235911">
        <w:rPr>
          <w:rFonts w:ascii="Tahoma" w:hAnsi="Tahoma" w:cs="Tahoma"/>
          <w:color w:val="000000"/>
          <w:sz w:val="17"/>
          <w:szCs w:val="17"/>
          <w:shd w:val="clear" w:color="auto" w:fill="FFFFFF"/>
        </w:rPr>
        <w:t>No :</w:t>
      </w:r>
      <w:r w:rsidR="006B5FAB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     </w:t>
      </w:r>
      <w:r w:rsidR="004B114B" w:rsidRPr="006B5FAB">
        <w:rPr>
          <w:rFonts w:ascii="Tahoma" w:hAnsi="Tahoma" w:cs="Tahoma"/>
          <w:b/>
          <w:color w:val="000000"/>
          <w:sz w:val="17"/>
          <w:szCs w:val="17"/>
          <w:shd w:val="clear" w:color="auto" w:fill="FFFFFF"/>
        </w:rPr>
        <w:t>2012</w:t>
      </w:r>
      <w:proofErr w:type="gramEnd"/>
      <w:r w:rsidR="004B114B" w:rsidRPr="006B5FAB">
        <w:rPr>
          <w:rFonts w:ascii="Tahoma" w:hAnsi="Tahoma" w:cs="Tahoma"/>
          <w:b/>
          <w:color w:val="000000"/>
          <w:sz w:val="17"/>
          <w:szCs w:val="17"/>
          <w:shd w:val="clear" w:color="auto" w:fill="FFFFFF"/>
        </w:rPr>
        <w:t>/1906-BOFOY.1</w:t>
      </w:r>
    </w:p>
    <w:p w:rsidR="00376CD4" w:rsidRDefault="00235911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ASN Onay 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Tarih : </w:t>
      </w:r>
      <w:r w:rsidR="004B114B" w:rsidRPr="006B5FAB">
        <w:rPr>
          <w:rFonts w:ascii="Tahoma" w:hAnsi="Tahoma" w:cs="Tahoma"/>
          <w:b/>
          <w:color w:val="000000"/>
          <w:sz w:val="17"/>
          <w:szCs w:val="17"/>
          <w:shd w:val="clear" w:color="auto" w:fill="FFFFFF"/>
        </w:rPr>
        <w:t>1</w:t>
      </w:r>
      <w:proofErr w:type="gramEnd"/>
      <w:r w:rsidR="004B114B" w:rsidRPr="006B5FAB">
        <w:rPr>
          <w:rFonts w:ascii="Tahoma" w:hAnsi="Tahoma" w:cs="Tahoma"/>
          <w:b/>
          <w:color w:val="000000"/>
          <w:sz w:val="17"/>
          <w:szCs w:val="17"/>
          <w:shd w:val="clear" w:color="auto" w:fill="FFFFFF"/>
        </w:rPr>
        <w:t xml:space="preserve"> TEMMUZ 2012 1.Ayak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I - PROGRAM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KAYITLARIN AÇILMASI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30 HAZİRAN 2012 CUMARTESİ 15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:00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KAYITLARIN KAPANMASI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01 TEMMUZ 2012 PAZAR 10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:00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START LİSTESİNİN İLANI</w:t>
      </w:r>
      <w:r>
        <w:rPr>
          <w:rFonts w:ascii="Tahoma" w:hAnsi="Tahoma" w:cs="Tahoma"/>
          <w:color w:val="000000"/>
          <w:sz w:val="17"/>
          <w:szCs w:val="17"/>
        </w:rPr>
        <w:br/>
      </w:r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01 TEMMUZ 2012 PAZAR 11:00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YARIŞMACILAR İLE BRİFİNG</w:t>
      </w:r>
      <w:r>
        <w:rPr>
          <w:rFonts w:ascii="Tahoma" w:hAnsi="Tahoma" w:cs="Tahoma"/>
          <w:color w:val="000000"/>
          <w:sz w:val="17"/>
          <w:szCs w:val="17"/>
        </w:rPr>
        <w:br/>
      </w:r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01 TEMMUZ 2012 PAZAR 11:30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START SAATİ</w:t>
      </w:r>
      <w:r>
        <w:rPr>
          <w:rFonts w:ascii="Tahoma" w:hAnsi="Tahoma" w:cs="Tahoma"/>
          <w:color w:val="000000"/>
          <w:sz w:val="17"/>
          <w:szCs w:val="17"/>
        </w:rPr>
        <w:br/>
      </w:r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01 TEMMUZ 2012 PAZAR 13:00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GÖREVLİ GÖZETMEN BRİFİNGİ</w:t>
      </w:r>
      <w:r>
        <w:rPr>
          <w:rFonts w:ascii="Tahoma" w:hAnsi="Tahoma" w:cs="Tahoma"/>
          <w:color w:val="000000"/>
          <w:sz w:val="17"/>
          <w:szCs w:val="17"/>
        </w:rPr>
        <w:br/>
      </w:r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01 TEMMUZ 2012 PAZAR 09:00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II - ORGANİZASYON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2012 </w:t>
      </w:r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Bolu Doğa Sporları Festivali </w:t>
      </w:r>
      <w:proofErr w:type="spellStart"/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off</w:t>
      </w:r>
      <w:proofErr w:type="spellEnd"/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-</w:t>
      </w:r>
      <w:proofErr w:type="spellStart"/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Road</w:t>
      </w:r>
      <w:proofErr w:type="spellEnd"/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oyunları BOLOFF tarafından 01 TEMMUZ 2012 Pazar günü,Bolu Aladağlar,Kızık Yaylasında organize edilecektir.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2.</w:t>
      </w:r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0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 ORGANİZASYON KOMİTESİ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Yaşar </w:t>
      </w:r>
      <w:proofErr w:type="gramStart"/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UZUN </w:t>
      </w:r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 : BOLOFF</w:t>
      </w:r>
      <w:proofErr w:type="gramEnd"/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</w:t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Denetleme Kurulu Başkanı</w:t>
      </w:r>
      <w:r>
        <w:rPr>
          <w:rFonts w:ascii="Tahoma" w:hAnsi="Tahoma" w:cs="Tahoma"/>
          <w:color w:val="000000"/>
          <w:sz w:val="17"/>
          <w:szCs w:val="17"/>
        </w:rPr>
        <w:br/>
      </w:r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Sedat AÇIL     : </w:t>
      </w:r>
      <w:proofErr w:type="spellStart"/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Gezenbilir</w:t>
      </w:r>
      <w:proofErr w:type="spellEnd"/>
      <w:r w:rsidR="00F54FFB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derneği başkanı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2.2 OFF-ROAD OYUNLARI GÖREVLILERI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Spor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Komseri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Başkan : </w:t>
      </w:r>
      <w:proofErr w:type="spellStart"/>
      <w:r w:rsidR="004B114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Ugur</w:t>
      </w:r>
      <w:proofErr w:type="spellEnd"/>
      <w:r w:rsidR="004B114B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KIZIL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Spor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Komseri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Üye : </w:t>
      </w:r>
      <w:r w:rsidR="004B114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Burhan TURAN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Spor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Komseri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üye : </w:t>
      </w:r>
      <w:r w:rsidR="004B114B">
        <w:rPr>
          <w:rFonts w:ascii="Tahoma" w:hAnsi="Tahoma" w:cs="Tahoma"/>
          <w:color w:val="000000"/>
          <w:sz w:val="17"/>
          <w:szCs w:val="17"/>
          <w:shd w:val="clear" w:color="auto" w:fill="FFFFFF"/>
        </w:rPr>
        <w:t>Erkan ÇİMEN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Oyunlar Direktörü : </w:t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İrfan BİLGİN</w:t>
      </w:r>
    </w:p>
    <w:p w:rsidR="00376CD4" w:rsidRDefault="00235911">
      <w:pPr>
        <w:rPr>
          <w:rFonts w:ascii="Tahoma" w:hAnsi="Tahoma" w:cs="Tahoma"/>
          <w:color w:val="000000"/>
          <w:sz w:val="17"/>
          <w:szCs w:val="17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Oyunlar Güvenlik 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Sorumlusu : </w:t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Kadir</w:t>
      </w:r>
      <w:proofErr w:type="gramEnd"/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ESEN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Oyunlar Genel Sekreteri : </w:t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Bülent ÇALIŞKAN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Etap Sorumlusu : </w:t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İbrahim KORKMAZ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Neticeler Sorumlusu : </w:t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Zeki ÖZAY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Sağlık Hizmetleri : İLÇE SAĞLIK MÜD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III - GENEL HÜKÜMLER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3.1 OYUNLARIN TARİFİ, GEÇERLİLİĞİ VE YERİ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2012 Bolu Doğa Sporları Festivali </w:t>
      </w:r>
      <w:proofErr w:type="spellStart"/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Off</w:t>
      </w:r>
      <w:proofErr w:type="spellEnd"/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-</w:t>
      </w:r>
      <w:proofErr w:type="spellStart"/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Road</w:t>
      </w:r>
      <w:proofErr w:type="spellEnd"/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oyunları 1 TEMMUZ 2012 tarihinde BOLOFF tarafından,Bolu Aladağlar Kızık Yaylasında organize edilecektir.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Oyunların kuralları yarışmacılarla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birifingde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bildirilecektir.</w:t>
      </w:r>
      <w:r>
        <w:rPr>
          <w:rFonts w:ascii="Tahoma" w:hAnsi="Tahoma" w:cs="Tahoma"/>
          <w:color w:val="000000"/>
          <w:sz w:val="17"/>
          <w:szCs w:val="17"/>
        </w:rPr>
        <w:br/>
      </w:r>
    </w:p>
    <w:p w:rsidR="00376CD4" w:rsidRDefault="00376CD4">
      <w:pPr>
        <w:rPr>
          <w:rFonts w:ascii="Tahoma" w:hAnsi="Tahoma" w:cs="Tahoma"/>
          <w:color w:val="000000"/>
          <w:sz w:val="17"/>
          <w:szCs w:val="17"/>
        </w:rPr>
      </w:pPr>
    </w:p>
    <w:p w:rsidR="00376CD4" w:rsidRDefault="00235911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</w:rPr>
        <w:lastRenderedPageBreak/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KAMP KURALLARI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Araçlarla, organizasyonun belirlediği, tepinme,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sitres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atma alanlarının dışında, yayladaki yollar kullanılacaktır. Yayla çimenlerinde, gezmek kesinlikle yasaktır.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3.2 KATILABİLİR ARAÇLAR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Tarifk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kurallarına uygun tüm 4x4 araçlar.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Katagoriler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: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S-1 sınıfı 1998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cc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dahil araçlar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S-2 sınıfı 2000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cc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dahil, üstü araçlar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3.4 KAYIT FORMU VE KAYITLAR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Oyunlara katılmak isteyenler </w:t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30 HAZİRAN 2012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cumartesi saat </w:t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15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.:</w:t>
      </w:r>
      <w:proofErr w:type="gram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00’da oyun alanında kurulacak olan sekretarya da kayıtlarını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yaptırabilierler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3.5 GİRİŞ 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ÜCRETİ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</w:t>
      </w:r>
      <w:proofErr w:type="gramEnd"/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Yarışa katılacaklar için Yarışa Katılım, Sigorta ve Günlük Lisans için 1</w:t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50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tl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dir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3.7 YÖNETMELİĞİN YORUMU, UYGULANMASI VE DEĞİŞİKLİĞİ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Bu Yönetmeliğe esas TOSFED-Diğer Aktiviteler başlığı altındaki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Off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-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road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oyunlarıdır.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DİKKAT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 w:rsidR="00376CD4">
        <w:rPr>
          <w:rFonts w:ascii="Tahoma" w:hAnsi="Tahoma" w:cs="Tahoma"/>
          <w:color w:val="000000"/>
          <w:sz w:val="17"/>
          <w:szCs w:val="17"/>
          <w:shd w:val="clear" w:color="auto" w:fill="FFFFFF"/>
        </w:rPr>
        <w:t>a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)</w:t>
      </w:r>
      <w:proofErr w:type="gram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Katılan araçların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LPG’li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olmaması tavsiye edilir. Eğer araçta LPG tankı varsa, bu tank araç yarışa katılmadan önce mutlaka boşal-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tılmalıdır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. LPG tankı dolu olan araçlara, </w:t>
      </w:r>
    </w:p>
    <w:p w:rsidR="00B9633D" w:rsidRDefault="00376CD4"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b) Oyunlara katılacak sürücü ve yardımcı sürücülerin kask takma zorunluluğu 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vardır,kask</w:t>
      </w:r>
      <w:proofErr w:type="gram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kullanmayan sürücü ve yardımcı sürücülere </w:t>
      </w:r>
      <w:r w:rsidR="00235911">
        <w:rPr>
          <w:rFonts w:ascii="Tahoma" w:hAnsi="Tahoma" w:cs="Tahoma"/>
          <w:color w:val="000000"/>
          <w:sz w:val="17"/>
          <w:szCs w:val="17"/>
          <w:shd w:val="clear" w:color="auto" w:fill="FFFFFF"/>
        </w:rPr>
        <w:t>start verilmez.</w:t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  <w:shd w:val="clear" w:color="auto" w:fill="FFFFFF"/>
        </w:rPr>
        <w:t>IV. ÖDÜLLER VE ÖDÜL TÖRENİ</w:t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Ödül Töreni 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01 TEMMUZ 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2012 </w:t>
      </w:r>
      <w:r w:rsidR="00235911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tarihinde</w:t>
      </w:r>
      <w:proofErr w:type="gramEnd"/>
      <w:r w:rsidR="00235911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saat 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18</w:t>
      </w:r>
      <w:r w:rsidR="00235911">
        <w:rPr>
          <w:rFonts w:ascii="Tahoma" w:hAnsi="Tahoma" w:cs="Tahoma"/>
          <w:color w:val="000000"/>
          <w:sz w:val="17"/>
          <w:szCs w:val="17"/>
          <w:shd w:val="clear" w:color="auto" w:fill="FFFFFF"/>
        </w:rPr>
        <w:t>:00’da Oyun alanında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kurulan protokol çadırı önünde yapılacaktır.</w:t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  <w:shd w:val="clear" w:color="auto" w:fill="FFFFFF"/>
        </w:rPr>
        <w:t>Dereceler girenlere özel hediyeler verilecektir.</w:t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</w:rPr>
        <w:br/>
      </w:r>
      <w:r w:rsidR="00235911">
        <w:rPr>
          <w:rFonts w:ascii="Tahoma" w:hAnsi="Tahoma" w:cs="Tahoma"/>
          <w:color w:val="000000"/>
          <w:sz w:val="17"/>
          <w:szCs w:val="17"/>
        </w:rPr>
        <w:br/>
      </w:r>
    </w:p>
    <w:sectPr w:rsidR="00B9633D" w:rsidSect="00860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35911"/>
    <w:rsid w:val="001B3E7C"/>
    <w:rsid w:val="00235911"/>
    <w:rsid w:val="00376CD4"/>
    <w:rsid w:val="003802A9"/>
    <w:rsid w:val="004B114B"/>
    <w:rsid w:val="006B5FAB"/>
    <w:rsid w:val="007238E6"/>
    <w:rsid w:val="00860F65"/>
    <w:rsid w:val="00B9633D"/>
    <w:rsid w:val="00F54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F6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2359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NeC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2012-06-19T09:45:00Z</cp:lastPrinted>
  <dcterms:created xsi:type="dcterms:W3CDTF">2012-06-16T07:32:00Z</dcterms:created>
  <dcterms:modified xsi:type="dcterms:W3CDTF">2012-06-20T08:35:00Z</dcterms:modified>
</cp:coreProperties>
</file>