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702" w:rsidRPr="004B5702" w:rsidRDefault="004B5702" w:rsidP="004B5702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tr-TR"/>
        </w:rPr>
      </w:pPr>
      <w:r w:rsidRPr="004B5702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tr-TR"/>
        </w:rPr>
        <w:t>Sadece 25 gün kullanıldı</w:t>
      </w:r>
    </w:p>
    <w:p w:rsidR="004B5702" w:rsidRPr="004B5702" w:rsidRDefault="004B5702" w:rsidP="004B5702">
      <w:pPr>
        <w:numPr>
          <w:ilvl w:val="0"/>
          <w:numId w:val="1"/>
        </w:numPr>
        <w:shd w:val="clear" w:color="auto" w:fill="FFFFFF"/>
        <w:spacing w:after="0" w:line="240" w:lineRule="auto"/>
        <w:ind w:left="0" w:right="150"/>
        <w:rPr>
          <w:rFonts w:ascii="Arial" w:eastAsia="Times New Roman" w:hAnsi="Arial" w:cs="Arial"/>
          <w:color w:val="333333"/>
          <w:sz w:val="18"/>
          <w:szCs w:val="18"/>
          <w:lang w:eastAsia="tr-TR"/>
        </w:rPr>
      </w:pPr>
      <w:hyperlink r:id="rId5" w:history="1">
        <w:r w:rsidRPr="004B5702">
          <w:rPr>
            <w:rFonts w:ascii="Arial" w:eastAsia="Times New Roman" w:hAnsi="Arial" w:cs="Arial"/>
            <w:color w:val="00339F"/>
            <w:sz w:val="17"/>
            <w:szCs w:val="17"/>
            <w:u w:val="single"/>
            <w:lang w:eastAsia="tr-TR"/>
          </w:rPr>
          <w:t>Favorilerime Ekle</w:t>
        </w:r>
      </w:hyperlink>
    </w:p>
    <w:p w:rsidR="004B5702" w:rsidRPr="004B5702" w:rsidRDefault="004B5702" w:rsidP="004B57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  <w:lang w:eastAsia="tr-TR"/>
        </w:rPr>
      </w:pPr>
      <w:r w:rsidRPr="004B5702">
        <w:rPr>
          <w:rFonts w:ascii="Arial" w:eastAsia="Times New Roman" w:hAnsi="Arial" w:cs="Arial"/>
          <w:color w:val="333333"/>
          <w:sz w:val="18"/>
          <w:szCs w:val="18"/>
          <w:lang w:eastAsia="tr-TR"/>
        </w:rPr>
        <w:t>Yazdır</w:t>
      </w:r>
    </w:p>
    <w:p w:rsidR="004B5702" w:rsidRPr="004B5702" w:rsidRDefault="004B5702" w:rsidP="004B5702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33333"/>
          <w:sz w:val="18"/>
          <w:szCs w:val="18"/>
          <w:lang w:eastAsia="tr-TR"/>
        </w:rPr>
      </w:pPr>
      <w:hyperlink r:id="rId6" w:history="1">
        <w:r w:rsidRPr="004B5702">
          <w:rPr>
            <w:rFonts w:ascii="Arial" w:eastAsia="Times New Roman" w:hAnsi="Arial" w:cs="Arial"/>
            <w:color w:val="00339F"/>
            <w:sz w:val="17"/>
            <w:szCs w:val="17"/>
            <w:u w:val="single"/>
            <w:lang w:eastAsia="tr-TR"/>
          </w:rPr>
          <w:t>Facebook ile paylaş</w:t>
        </w:r>
      </w:hyperlink>
      <w:hyperlink r:id="rId7" w:history="1">
        <w:r w:rsidRPr="004B5702">
          <w:rPr>
            <w:rFonts w:ascii="Arial" w:eastAsia="Times New Roman" w:hAnsi="Arial" w:cs="Arial"/>
            <w:color w:val="00339F"/>
            <w:sz w:val="17"/>
            <w:szCs w:val="17"/>
            <w:u w:val="single"/>
            <w:lang w:eastAsia="tr-TR"/>
          </w:rPr>
          <w:t>Twitter ile paylaş</w:t>
        </w:r>
      </w:hyperlink>
      <w:hyperlink r:id="rId8" w:history="1">
        <w:r w:rsidRPr="004B5702">
          <w:rPr>
            <w:rFonts w:ascii="Arial" w:eastAsia="Times New Roman" w:hAnsi="Arial" w:cs="Arial"/>
            <w:color w:val="00339F"/>
            <w:sz w:val="17"/>
            <w:szCs w:val="17"/>
            <w:u w:val="single"/>
            <w:lang w:eastAsia="tr-TR"/>
          </w:rPr>
          <w:t>Google Plus ile paylaş</w:t>
        </w:r>
      </w:hyperlink>
      <w:hyperlink r:id="rId9" w:history="1">
        <w:r w:rsidRPr="004B5702">
          <w:rPr>
            <w:rFonts w:ascii="Arial" w:eastAsia="Times New Roman" w:hAnsi="Arial" w:cs="Arial"/>
            <w:color w:val="00339F"/>
            <w:sz w:val="17"/>
            <w:szCs w:val="17"/>
            <w:u w:val="single"/>
            <w:lang w:eastAsia="tr-TR"/>
          </w:rPr>
          <w:t>E-posta ile gönder</w:t>
        </w:r>
      </w:hyperlink>
    </w:p>
    <w:p w:rsidR="004B5702" w:rsidRPr="004B5702" w:rsidRDefault="004B5702" w:rsidP="004B57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4B5702">
        <w:rPr>
          <w:rFonts w:ascii="Arial" w:eastAsia="Times New Roman" w:hAnsi="Arial" w:cs="Arial"/>
          <w:noProof/>
          <w:color w:val="000000"/>
          <w:sz w:val="18"/>
          <w:szCs w:val="18"/>
          <w:lang w:eastAsia="tr-TR"/>
        </w:rPr>
        <w:drawing>
          <wp:inline distT="0" distB="0" distL="0" distR="0" wp14:anchorId="51DB1C5A" wp14:editId="09107BEB">
            <wp:extent cx="5029200" cy="3771900"/>
            <wp:effectExtent l="0" t="0" r="0" b="0"/>
            <wp:docPr id="34" name="Resim 34" descr="Sadece 25 gün kullanıldı Türkiye'nin en büyük ilan sitesi sahibinden.com'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Sadece 25 gün kullanıldı Türkiye'nin en büyük ilan sitesi sahibinden.com'd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702" w:rsidRPr="004B5702" w:rsidRDefault="004B5702" w:rsidP="004B570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4B5702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Büyük Fotoğraf</w:t>
      </w:r>
    </w:p>
    <w:p w:rsidR="004B5702" w:rsidRPr="004B5702" w:rsidRDefault="004B5702" w:rsidP="004B570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4B5702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Video</w:t>
      </w:r>
    </w:p>
    <w:p w:rsidR="004B5702" w:rsidRPr="004B5702" w:rsidRDefault="004B5702" w:rsidP="004B570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</w:p>
    <w:p w:rsidR="000E7857" w:rsidRDefault="004B5702">
      <w:bookmarkStart w:id="0" w:name="_GoBack"/>
      <w:bookmarkEnd w:id="0"/>
    </w:p>
    <w:sectPr w:rsidR="000E7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92491"/>
    <w:multiLevelType w:val="multilevel"/>
    <w:tmpl w:val="255C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07181E"/>
    <w:multiLevelType w:val="multilevel"/>
    <w:tmpl w:val="E86C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4B5C2E"/>
    <w:multiLevelType w:val="multilevel"/>
    <w:tmpl w:val="196EE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5B1C5F"/>
    <w:multiLevelType w:val="multilevel"/>
    <w:tmpl w:val="54CA5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02"/>
    <w:rsid w:val="0049264C"/>
    <w:rsid w:val="004B5702"/>
    <w:rsid w:val="007F5E9F"/>
    <w:rsid w:val="00AA2E34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124B961-FD77-4928-B3C8-8E95A493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7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8226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DBDBDB"/>
            <w:right w:val="none" w:sz="0" w:space="0" w:color="auto"/>
          </w:divBdr>
        </w:div>
        <w:div w:id="35122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50744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09311">
                  <w:marLeft w:val="0"/>
                  <w:marRight w:val="0"/>
                  <w:marTop w:val="0"/>
                  <w:marBottom w:val="0"/>
                  <w:divBdr>
                    <w:top w:val="single" w:sz="2" w:space="0" w:color="DBDBDB"/>
                    <w:left w:val="single" w:sz="6" w:space="0" w:color="DBDBDB"/>
                    <w:bottom w:val="single" w:sz="6" w:space="0" w:color="DBDBDB"/>
                    <w:right w:val="single" w:sz="6" w:space="0" w:color="DBDBDB"/>
                  </w:divBdr>
                  <w:divsChild>
                    <w:div w:id="183259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5929692">
              <w:marLeft w:val="0"/>
              <w:marRight w:val="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us.google.com/share?url=https%3a%2f%2fwww.sahibinden.com%2filan%2fvasita-karavan-cekme-karavan-sadece-25-gun-kullanildi-622097140%2fdeta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witter.com/intent/tweet?text=Sadece+25+g%c3%bcn+kullan%c4%b1ld%c4%b1+sahibinden.com%27da++-+622097140+https%3a%2f%2fwww.sahibinden.com%2f622097140+via+%40sahibinden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sharer/sharer.php?u=https%3a%2f%2fwww.sahibinden.com%2filan%2fvasita-karavan-cekme-karavan-sadece-25-gun-kullanildi-622097140%2fdeta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ahibinden.com/ilan/vasita-karavan-cekme-karavan-sadece-25-gun-kullanildi-622097140/detay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sahibinden.com/ilani-paylas/622097140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AKIN KIR</dc:creator>
  <cp:keywords/>
  <dc:description/>
  <cp:lastModifiedBy>AKIN KIR</cp:lastModifiedBy>
  <cp:revision>1</cp:revision>
  <dcterms:created xsi:type="dcterms:W3CDTF">2018-12-16T15:27:00Z</dcterms:created>
  <dcterms:modified xsi:type="dcterms:W3CDTF">2018-12-16T15:30:00Z</dcterms:modified>
</cp:coreProperties>
</file>