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5EA" w:rsidRDefault="0087102D">
      <w:bookmarkStart w:id="0" w:name="_GoBack"/>
      <w:r>
        <w:rPr>
          <w:noProof/>
          <w:lang w:eastAsia="tr-TR"/>
        </w:rPr>
        <w:drawing>
          <wp:inline distT="0" distB="0" distL="0" distR="0" wp14:anchorId="5684AA5D" wp14:editId="65C49EDB">
            <wp:extent cx="3945600" cy="2727846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310" t="13905" r="21706" b="8260"/>
                    <a:stretch/>
                  </pic:blipFill>
                  <pic:spPr bwMode="auto">
                    <a:xfrm>
                      <a:off x="0" y="0"/>
                      <a:ext cx="3951323" cy="2731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24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02D"/>
    <w:rsid w:val="003245EA"/>
    <w:rsid w:val="0087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31856-3160-4521-9AD8-149F7A40D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Bahri Gökhan EMİROĞLU (Kullanıcı Destek Müdürlüğü)</dc:creator>
  <cp:keywords/>
  <dc:description/>
  <cp:lastModifiedBy>Bahri Gökhan EMİROĞLU (Kullanıcı Destek Müdürlüğü)</cp:lastModifiedBy>
  <cp:revision>1</cp:revision>
  <dcterms:created xsi:type="dcterms:W3CDTF">2022-01-25T10:42:00Z</dcterms:created>
  <dcterms:modified xsi:type="dcterms:W3CDTF">2022-01-25T10:44:00Z</dcterms:modified>
</cp:coreProperties>
</file>