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62F" w:rsidRPr="0031262F" w:rsidRDefault="0031262F" w:rsidP="0031262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tr-TR"/>
        </w:rPr>
      </w:pPr>
      <w:r w:rsidRPr="0031262F">
        <w:rPr>
          <w:rFonts w:ascii="Times New Roman" w:eastAsia="Times New Roman" w:hAnsi="Times New Roman" w:cs="Times New Roman"/>
          <w:b/>
          <w:bCs/>
          <w:sz w:val="36"/>
          <w:szCs w:val="36"/>
          <w:lang w:eastAsia="tr-TR"/>
        </w:rPr>
        <w:t xml:space="preserve">UYKU TULUMU </w:t>
      </w:r>
    </w:p>
    <w:p w:rsidR="0031262F" w:rsidRPr="0031262F" w:rsidRDefault="0031262F" w:rsidP="003126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1262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UYKU TULUMU</w:t>
      </w:r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Uyku tulumu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doga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gezgininin malzemelerinin en önemlilerinden </w:t>
      </w:r>
      <w:proofErr w:type="spellStart"/>
      <w:proofErr w:type="gram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biridir.Uyku</w:t>
      </w:r>
      <w:proofErr w:type="spellEnd"/>
      <w:proofErr w:type="gram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tulumu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dogada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geceleyen bir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kisinin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uyku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esnasinda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vücut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isisini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muhafaza etmesi için gereklidir.Tulumun içinde iken kendi vücut isimizi hareketsiz(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non-circulating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)hava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tabakalarinin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olusturdugu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izalasyon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ile muhafaza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ederiz.Bu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hava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tabakalari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tulumu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olusturan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malzeme dokusu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arasinda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bulunmaktadirlar.Dogada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hareketsiz hava iyi bir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izolasyondur.Bu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hava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tabakalari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dis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ortamdaki hava ve zemin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isisina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karsi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vücudumuzun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sicak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kalmasini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saglar.Bu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nedenle tulumu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olusturan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metaryeller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önemlidir.Tulum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seçiminde bu malzemeleri bilmek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zorundayiz.Genel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olarak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tulumlari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mumya ve dikdörtgen tip olarak ikiye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ayirabiliriz.Dikdörtgen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tulumlar ilik ve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sicak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hava için uygun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tulumlardir.Mumya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tulumlar ise bas dahil komple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kapandigi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için daha iyi isi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korumasi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saglarlar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soguk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bölgelerde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yapacagimiz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etkinliklere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uygundurlar.Kisaca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iyi bir tulum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nasil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olmalidir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?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1116"/>
      </w:tblGrid>
      <w:tr w:rsidR="0031262F" w:rsidRPr="0031262F" w:rsidTr="0031262F">
        <w:trPr>
          <w:tblCellSpacing w:w="0" w:type="dxa"/>
        </w:trPr>
        <w:tc>
          <w:tcPr>
            <w:tcW w:w="0" w:type="auto"/>
            <w:hideMark/>
          </w:tcPr>
          <w:p w:rsidR="0031262F" w:rsidRPr="0031262F" w:rsidRDefault="0031262F" w:rsidP="008E21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1-Hafif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olmalidir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2-Katladigimizda küçük bir hacim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isgal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proofErr w:type="gram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etmelidir.Açtigimizda</w:t>
            </w:r>
            <w:proofErr w:type="spellEnd"/>
            <w:proofErr w:type="gram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da eski hacmine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kavusmalidir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3-Içteki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isiyi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kaybettirmemelidir. </w:t>
            </w:r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Tulumlarin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çogunda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hangi isi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degerleri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arasinda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konfor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sagladigi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proofErr w:type="gram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yazilidir.Dogru</w:t>
            </w:r>
            <w:proofErr w:type="spellEnd"/>
            <w:proofErr w:type="gram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tulumu seçerken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dogru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isi derecesinde tulum seçmeliyiz.Ayni isi derecesine sahip bir tulum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farkli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kisilerde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farkli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sonuçlar verir.Çünkü her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insanin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rahat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ettigi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isi derecesi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farklidir.Bunun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için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karsi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karsiya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kalacaginiz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gece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isisi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degerlerini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kestirmeye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çalisin.Bu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degerlerin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biraz daha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altinda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tulum seçmek daha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akilcidir.Bir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çok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kisi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biraz daha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agir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tulum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tasimaktansa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üsüdügünde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extra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giysi giyerek bu durumun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geçistirilecegini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söyler.Yinede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gecenin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ortasinda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üsürken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fermuari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açip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, tulumun içindeki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isiyi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biraz daha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kaybedip,buz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gibi bir elbiseyi üstümüze giymek pek pratik ve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akilci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olmayacaktir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</w:t>
            </w:r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Bazi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üreticiler ise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tulumlarini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mevsimlere göre </w:t>
            </w:r>
            <w:proofErr w:type="spellStart"/>
            <w:proofErr w:type="gram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siniflandirirlar.Genellikle</w:t>
            </w:r>
            <w:proofErr w:type="spellEnd"/>
            <w:proofErr w:type="gram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4 ,bazen de 5 guruba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ayirirlar.Tulumu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alirken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yaptiginiz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etkinliklere göre bu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siralamadan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seçmelisiniz. </w:t>
            </w:r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1-Yaz mevsimi 10 C </w:t>
            </w:r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2-Ilkbahar </w:t>
            </w:r>
            <w:proofErr w:type="spellStart"/>
            <w:proofErr w:type="gram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sonu,Yaz</w:t>
            </w:r>
            <w:proofErr w:type="gram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,Sonbahar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baslangici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0 C </w:t>
            </w:r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3-Ilkbahar,Yaz,Sonbahar -5 C </w:t>
            </w:r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4-Ilkbahar,Yaz,Sonbahar,Kis -15 C </w:t>
            </w:r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5-Expedition(Özel Amaç) -15 C ve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alti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Bazi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üreticiler de tulumun koruma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sagliyacagi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en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düsük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isi derecesini belirtirler. </w:t>
            </w:r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Dogru tulumu seçmek için tulum üreticisinin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önerdigi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konfor isi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degerlerine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dikkat edin ve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yaptiginiz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etkinlikler ile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aliskanliklarinizi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göz önüne aliniz. </w:t>
            </w:r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3574415" cy="1424940"/>
                  <wp:effectExtent l="19050" t="0" r="6985" b="0"/>
                  <wp:docPr id="1" name="Resim 1" descr="http://www.avlak.com/dogadayasam/kamp_malzemeleri_uyku_tulumu/xuyku0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avlak.com/dogadayasam/kamp_malzemeleri_uyku_tulumu/xuyku03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74415" cy="14249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262F" w:rsidRPr="0031262F" w:rsidRDefault="0031262F" w:rsidP="0031262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Dikdötgen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tulum</w:t>
            </w:r>
          </w:p>
          <w:p w:rsidR="0031262F" w:rsidRPr="0031262F" w:rsidRDefault="0031262F" w:rsidP="0031262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tr-TR"/>
              </w:rPr>
              <w:lastRenderedPageBreak/>
              <w:drawing>
                <wp:inline distT="0" distB="0" distL="0" distR="0">
                  <wp:extent cx="3574415" cy="1424940"/>
                  <wp:effectExtent l="19050" t="0" r="6985" b="0"/>
                  <wp:docPr id="2" name="Resim 2" descr="http://www.avlak.com/dogadayasam/kamp_malzemeleri_uyku_tulumu/xuyku0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avlak.com/dogadayasam/kamp_malzemeleri_uyku_tulumu/xuyku02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74415" cy="14249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262F" w:rsidRPr="0031262F" w:rsidRDefault="0031262F" w:rsidP="0031262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Mumya tulum </w:t>
            </w:r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126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tr-TR"/>
              </w:rPr>
              <w:t xml:space="preserve">Uyku Tulumu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tr-TR"/>
              </w:rPr>
              <w:t>Iç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tr-TR"/>
              </w:rPr>
              <w:t xml:space="preserve"> Dolgu Malzemeleri </w:t>
            </w:r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Pek çok tulum iki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çesit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dolgu malzemesinden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yapilir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126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Kaz veya Ördek Tüyü(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Down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) Dolgulu Uyku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Tulumlari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Kaz veya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ördegin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üst tüylerinin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altinda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olan ince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yumusak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tüylerden elde </w:t>
            </w:r>
            <w:proofErr w:type="spellStart"/>
            <w:proofErr w:type="gram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edilir.Bu</w:t>
            </w:r>
            <w:proofErr w:type="spellEnd"/>
            <w:proofErr w:type="gram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malzemenin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avantaji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büyük oranda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sikisabilmesi,hafifligi,az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miktar ile iyi isi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izalasyonu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saglamasidir.En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büyük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dezavantaji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su emmesi ve tamamen kuruyana kadar da izolasyonunu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kaybetmesidir.Tulum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da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kullanilan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tüyün kalitesi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önemlidir.Iyi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tulumlar 600 - 750+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numarali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degerlere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sahip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olmalidirlar.Bu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deger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1cubic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inches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te 1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ounce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tüyün(1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inche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=2.53 cm ve 1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ounce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=28.32 gram)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doldurulmus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olmasini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gerektirmektedir.Kaz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tüyü dolgu malzemesi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enaz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% 70 tüy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salkimi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,% 10 lif ve %20 tüy-lif-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Kalinti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ihtiva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etmektedir.Dünyada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iki ana, kaz tüyü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kaynagi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vardir.Çin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Avrupa.Çin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kazlarinda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7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haftalik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kazlardan ürün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alinir.Bunlarin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tüy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salkimlari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ufaktir.Avrupa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kazlarindan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ise 20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haftalik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daha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yasli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kazlardan ürün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alindigindan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bunlarin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tüy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salkimlari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büyüktür.600 ve 650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numarali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dolgu malzemeleri Çin ve Avrupa kaz tüyü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karisimi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iken 775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numarali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ürünlerin dolgu malzemesi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tamami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Avrupa kaz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tüyüdür.Bu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nedenle bir 775 kodlu ürün 600 dolgulu bir ürüne göre hem daha iyi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isitir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hem daha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hafiftir.Asagida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, bu özellikleri belirtilen 750+kaz tüyü ile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doldurulmus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dis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kaplamasi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Gore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Dryloft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olan bir uyku tulumu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örnegi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yer </w:t>
            </w:r>
            <w:proofErr w:type="spellStart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almaktadir</w:t>
            </w:r>
            <w:proofErr w:type="spellEnd"/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31262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3301365" cy="902335"/>
                  <wp:effectExtent l="19050" t="0" r="0" b="0"/>
                  <wp:docPr id="3" name="Resim 3" descr="http://www.avlak.com/dogadayasam/kamp_malzemeleri_uyku_tulumu/xuyku0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avlak.com/dogadayasam/kamp_malzemeleri_uyku_tulumu/xuyku0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1365" cy="902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262F" w:rsidRPr="0031262F" w:rsidTr="0031262F">
        <w:trPr>
          <w:tblCellSpacing w:w="0" w:type="dxa"/>
        </w:trPr>
        <w:tc>
          <w:tcPr>
            <w:tcW w:w="0" w:type="auto"/>
            <w:vAlign w:val="center"/>
            <w:hideMark/>
          </w:tcPr>
          <w:p w:rsidR="0031262F" w:rsidRPr="0031262F" w:rsidRDefault="0031262F" w:rsidP="0031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lastRenderedPageBreak/>
              <w:t>"</w:t>
            </w:r>
            <w:proofErr w:type="spellStart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The</w:t>
            </w:r>
            <w:proofErr w:type="spellEnd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 xml:space="preserve"> Solar </w:t>
            </w:r>
            <w:proofErr w:type="spellStart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Flare</w:t>
            </w:r>
            <w:proofErr w:type="spellEnd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will</w:t>
            </w:r>
            <w:proofErr w:type="spellEnd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satisfy</w:t>
            </w:r>
            <w:proofErr w:type="spellEnd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the</w:t>
            </w:r>
            <w:proofErr w:type="spellEnd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needs</w:t>
            </w:r>
            <w:proofErr w:type="spellEnd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 xml:space="preserve"> of </w:t>
            </w:r>
            <w:proofErr w:type="spellStart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the</w:t>
            </w:r>
            <w:proofErr w:type="spellEnd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most</w:t>
            </w:r>
            <w:proofErr w:type="spellEnd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adventuous</w:t>
            </w:r>
            <w:proofErr w:type="spellEnd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winter</w:t>
            </w:r>
            <w:proofErr w:type="spellEnd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backpacker</w:t>
            </w:r>
            <w:proofErr w:type="spellEnd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with</w:t>
            </w:r>
            <w:proofErr w:type="spellEnd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its</w:t>
            </w:r>
            <w:proofErr w:type="spellEnd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 xml:space="preserve"> -20° </w:t>
            </w:r>
            <w:proofErr w:type="spellStart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temperature</w:t>
            </w:r>
            <w:proofErr w:type="spellEnd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capability</w:t>
            </w:r>
            <w:proofErr w:type="spellEnd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(</w:t>
            </w:r>
            <w:proofErr w:type="spellStart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with</w:t>
            </w:r>
            <w:proofErr w:type="spellEnd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Dryloft</w:t>
            </w:r>
            <w:proofErr w:type="spellEnd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shell</w:t>
            </w:r>
            <w:proofErr w:type="spellEnd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 xml:space="preserve">) in </w:t>
            </w:r>
            <w:proofErr w:type="spellStart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almost</w:t>
            </w:r>
            <w:proofErr w:type="spellEnd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any</w:t>
            </w:r>
            <w:proofErr w:type="spellEnd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cold</w:t>
            </w:r>
            <w:proofErr w:type="spellEnd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weather</w:t>
            </w:r>
            <w:proofErr w:type="spellEnd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conditions</w:t>
            </w:r>
            <w:proofErr w:type="spellEnd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 xml:space="preserve">. </w:t>
            </w:r>
            <w:proofErr w:type="spellStart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All</w:t>
            </w:r>
            <w:proofErr w:type="spellEnd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 xml:space="preserve"> of </w:t>
            </w:r>
            <w:proofErr w:type="spellStart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the</w:t>
            </w:r>
            <w:proofErr w:type="spellEnd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innovative</w:t>
            </w:r>
            <w:proofErr w:type="spellEnd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design</w:t>
            </w:r>
            <w:proofErr w:type="spellEnd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features</w:t>
            </w:r>
            <w:proofErr w:type="spellEnd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that</w:t>
            </w:r>
            <w:proofErr w:type="spellEnd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you</w:t>
            </w:r>
            <w:proofErr w:type="spellEnd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expect</w:t>
            </w:r>
            <w:proofErr w:type="spellEnd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from</w:t>
            </w:r>
            <w:proofErr w:type="spellEnd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The</w:t>
            </w:r>
            <w:proofErr w:type="spellEnd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 xml:space="preserve"> North </w:t>
            </w:r>
            <w:proofErr w:type="spellStart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Face</w:t>
            </w:r>
            <w:proofErr w:type="spellEnd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combined</w:t>
            </w:r>
            <w:proofErr w:type="spellEnd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with</w:t>
            </w:r>
            <w:proofErr w:type="spellEnd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the</w:t>
            </w:r>
            <w:proofErr w:type="spellEnd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finest</w:t>
            </w:r>
            <w:proofErr w:type="spellEnd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goose</w:t>
            </w:r>
            <w:proofErr w:type="spellEnd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down</w:t>
            </w:r>
            <w:proofErr w:type="spellEnd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insulation</w:t>
            </w:r>
            <w:proofErr w:type="spellEnd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 xml:space="preserve"> (750+) </w:t>
            </w:r>
            <w:proofErr w:type="spellStart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and</w:t>
            </w:r>
            <w:proofErr w:type="spellEnd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 xml:space="preserve"> a Gore </w:t>
            </w:r>
            <w:proofErr w:type="spellStart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Dryloft</w:t>
            </w:r>
            <w:proofErr w:type="spellEnd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shell</w:t>
            </w:r>
            <w:proofErr w:type="spellEnd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fabric</w:t>
            </w:r>
            <w:proofErr w:type="spellEnd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 xml:space="preserve">. </w:t>
            </w:r>
            <w:proofErr w:type="spellStart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Did</w:t>
            </w:r>
            <w:proofErr w:type="spellEnd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we</w:t>
            </w:r>
            <w:proofErr w:type="spellEnd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just</w:t>
            </w:r>
            <w:proofErr w:type="spellEnd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describe</w:t>
            </w:r>
            <w:proofErr w:type="spellEnd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one</w:t>
            </w:r>
            <w:proofErr w:type="spellEnd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 xml:space="preserve"> of </w:t>
            </w:r>
            <w:proofErr w:type="spellStart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the</w:t>
            </w:r>
            <w:proofErr w:type="spellEnd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finest</w:t>
            </w:r>
            <w:proofErr w:type="spellEnd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sleeping</w:t>
            </w:r>
            <w:proofErr w:type="spellEnd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bags</w:t>
            </w:r>
            <w:proofErr w:type="spellEnd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 xml:space="preserve"> ever </w:t>
            </w:r>
            <w:proofErr w:type="spellStart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built</w:t>
            </w:r>
            <w:proofErr w:type="spellEnd"/>
            <w:r w:rsidRPr="003126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!"</w:t>
            </w:r>
          </w:p>
        </w:tc>
      </w:tr>
    </w:tbl>
    <w:p w:rsidR="008E217E" w:rsidRDefault="008E217E" w:rsidP="003126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8E217E" w:rsidRDefault="008E217E" w:rsidP="003126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8E217E" w:rsidRDefault="008E217E" w:rsidP="003126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31262F" w:rsidRPr="0031262F" w:rsidRDefault="0031262F" w:rsidP="003126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31262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Sentetik Dolgulu Uyku </w:t>
      </w:r>
      <w:proofErr w:type="spellStart"/>
      <w:r w:rsidRPr="0031262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Tulumlari</w:t>
      </w:r>
      <w:proofErr w:type="spellEnd"/>
      <w:r w:rsidRPr="0031262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</w:t>
      </w:r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proofErr w:type="spellStart"/>
      <w:proofErr w:type="gram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Polarguard,Polarguard</w:t>
      </w:r>
      <w:proofErr w:type="spellEnd"/>
      <w:proofErr w:type="gram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HV,Polarguard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3D,Hollofil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II,MicroLoft,LiteLoft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Primaloft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bunlar sentetik dolgu malzemesi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markalaridir.Sentetik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dolgu malzemeli tulumlar kaz tüyüne göre daha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agir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hacimli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olmalarina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ragmen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oldukça </w:t>
      </w:r>
      <w:proofErr w:type="spellStart"/>
      <w:proofErr w:type="gram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ucuzdurlar.En</w:t>
      </w:r>
      <w:proofErr w:type="spellEnd"/>
      <w:proofErr w:type="gram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önemlisi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siriksiklam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olduklarinda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dahi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izalasyon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özelligini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önemli oranda kaybetmezler ve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hizla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kururlar.Pek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çok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kisi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için pratik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çözümdürler.Özellikle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yeni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microfiber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dolgular(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Polarguard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lastRenderedPageBreak/>
        <w:t xml:space="preserve">3D,MicroLoft,LiteLoft,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Primaloft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)kaz tüyünün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agirlik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,eski hacmine dönme ve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izalasyon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gibi özelliklerine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diger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avantajlarini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da kaybetmeden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yaklasabilmektedirler.Asagida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Polardguard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3D dolgulu sentetik bir tulum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örnegi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yer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almaktadir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. </w:t>
      </w:r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inline distT="0" distB="0" distL="0" distR="0">
            <wp:extent cx="4168140" cy="1603375"/>
            <wp:effectExtent l="19050" t="0" r="3810" b="0"/>
            <wp:docPr id="4" name="Resim 4" descr="http://www.avlak.com/dogadayasam/kamp_malzemeleri_uyku_tulumu/xuyku0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avlak.com/dogadayasam/kamp_malzemeleri_uyku_tulumu/xuyku04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8140" cy="160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262F" w:rsidRPr="0031262F" w:rsidRDefault="0031262F" w:rsidP="0031262F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1262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"</w:t>
      </w:r>
      <w:proofErr w:type="spellStart"/>
      <w:r w:rsidRPr="0031262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The</w:t>
      </w:r>
      <w:proofErr w:type="spellEnd"/>
      <w:r w:rsidRPr="0031262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Darkstar</w:t>
      </w:r>
      <w:proofErr w:type="spellEnd"/>
      <w:r w:rsidRPr="0031262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3D is an </w:t>
      </w:r>
      <w:proofErr w:type="spellStart"/>
      <w:r w:rsidRPr="0031262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expedition-quality</w:t>
      </w:r>
      <w:proofErr w:type="spellEnd"/>
      <w:r w:rsidRPr="0031262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sleeping</w:t>
      </w:r>
      <w:proofErr w:type="spellEnd"/>
      <w:r w:rsidRPr="0031262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bag</w:t>
      </w:r>
      <w:proofErr w:type="spellEnd"/>
      <w:r w:rsidRPr="0031262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utilizing</w:t>
      </w:r>
      <w:proofErr w:type="spellEnd"/>
      <w:r w:rsidRPr="0031262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Polarguard</w:t>
      </w:r>
      <w:proofErr w:type="spellEnd"/>
      <w:r w:rsidRPr="0031262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3D </w:t>
      </w:r>
      <w:proofErr w:type="spellStart"/>
      <w:r w:rsidRPr="0031262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insulation</w:t>
      </w:r>
      <w:proofErr w:type="spellEnd"/>
      <w:r w:rsidRPr="0031262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. </w:t>
      </w:r>
      <w:proofErr w:type="spellStart"/>
      <w:r w:rsidRPr="0031262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This</w:t>
      </w:r>
      <w:proofErr w:type="spellEnd"/>
      <w:r w:rsidRPr="0031262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bag</w:t>
      </w:r>
      <w:proofErr w:type="spellEnd"/>
      <w:r w:rsidRPr="0031262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is at </w:t>
      </w:r>
      <w:proofErr w:type="spellStart"/>
      <w:r w:rsidRPr="0031262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home</w:t>
      </w:r>
      <w:proofErr w:type="spellEnd"/>
      <w:r w:rsidRPr="0031262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whether</w:t>
      </w:r>
      <w:proofErr w:type="spellEnd"/>
      <w:r w:rsidRPr="0031262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alpine</w:t>
      </w:r>
      <w:proofErr w:type="spellEnd"/>
      <w:r w:rsidRPr="0031262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climbing</w:t>
      </w:r>
      <w:proofErr w:type="spellEnd"/>
      <w:r w:rsidRPr="0031262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or</w:t>
      </w:r>
      <w:proofErr w:type="spellEnd"/>
      <w:r w:rsidRPr="0031262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winter</w:t>
      </w:r>
      <w:proofErr w:type="spellEnd"/>
      <w:r w:rsidRPr="0031262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camping</w:t>
      </w:r>
      <w:proofErr w:type="spellEnd"/>
      <w:r w:rsidRPr="0031262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." </w:t>
      </w:r>
      <w:r w:rsidR="008E217E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="008E217E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="008E217E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31262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tr-TR"/>
        </w:rPr>
        <w:t xml:space="preserve">Uyku Tulumunun </w:t>
      </w:r>
      <w:proofErr w:type="spellStart"/>
      <w:r w:rsidRPr="0031262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tr-TR"/>
        </w:rPr>
        <w:t>Yapisal</w:t>
      </w:r>
      <w:proofErr w:type="spellEnd"/>
      <w:r w:rsidRPr="0031262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tr-TR"/>
        </w:rPr>
        <w:t xml:space="preserve"> Özellikleri </w:t>
      </w:r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 xml:space="preserve">Bütün fonksiyonel tulumlar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dengelenmis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proofErr w:type="gram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yapidadir.Tulumlarin</w:t>
      </w:r>
      <w:proofErr w:type="spellEnd"/>
      <w:proofErr w:type="gram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dis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astarlarinin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içinde dikili küçük bölmeler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vardir.Bu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bölmelerin içi kaz tüyü veya sentetik elyaf ile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doldurulmustur.Bu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sekilde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insa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edilmemis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olsalardi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iç dolgu malzemesi belli yerlerde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birikir,bazi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kisimlarda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hiç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olmazdi.Bu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bölümler sentetik tulumlarda tabaka seklinde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yerlestirilip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üst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kumasa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dikilirler.Buradaki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amaç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dikis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yerlerinden(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stitching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)isi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kaybini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önlemektir.Ayrica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fermuarlarin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alt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kisimlarindada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izolasyon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olmalidir.Uyku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tulumlarinda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degisik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sekilde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planlanmis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bölümleri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asagida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görebilirsiniz. </w:t>
      </w:r>
    </w:p>
    <w:p w:rsidR="0031262F" w:rsidRDefault="0031262F" w:rsidP="003126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inline distT="0" distB="0" distL="0" distR="0">
            <wp:extent cx="3016250" cy="2636520"/>
            <wp:effectExtent l="19050" t="0" r="0" b="0"/>
            <wp:docPr id="5" name="Resim 5" descr="http://www.avlak.com/dogadayasam/kamp_malzemeleri_uyku_tulumu/xuyku0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avlak.com/dogadayasam/kamp_malzemeleri_uyku_tulumu/xuyku05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0" cy="2636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E217E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inline distT="0" distB="0" distL="0" distR="0" wp14:anchorId="133CF505" wp14:editId="2490768B">
            <wp:extent cx="2089785" cy="1852295"/>
            <wp:effectExtent l="19050" t="0" r="5715" b="0"/>
            <wp:docPr id="6" name="Resim 6" descr="http://www.avlak.com/dogadayasam/kamp_malzemeleri_uyku_tulumu/xuyku0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avlak.com/dogadayasam/kamp_malzemeleri_uyku_tulumu/xuyku06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9785" cy="1852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217E" w:rsidRDefault="008E217E" w:rsidP="008E21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inline distT="0" distB="0" distL="0" distR="0" wp14:anchorId="37D0D834" wp14:editId="62032040">
            <wp:extent cx="3111500" cy="1828800"/>
            <wp:effectExtent l="19050" t="0" r="0" b="0"/>
            <wp:docPr id="7" name="Resim 7" descr="http://www.avlak.com/dogadayasam/kamp_malzemeleri_uyku_tulumu/xuyku0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avlak.com/dogadayasam/kamp_malzemeleri_uyku_tulumu/xuyku07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5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262F" w:rsidRPr="0031262F" w:rsidRDefault="0031262F" w:rsidP="008E21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bookmarkStart w:id="0" w:name="_GoBack"/>
      <w:bookmarkEnd w:id="0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lastRenderedPageBreak/>
        <w:t xml:space="preserve">Uyku tulumu vücudunuza göre </w:t>
      </w:r>
      <w:proofErr w:type="spellStart"/>
      <w:proofErr w:type="gram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olmalidir.Baslik</w:t>
      </w:r>
      <w:proofErr w:type="spellEnd"/>
      <w:proofErr w:type="gram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tam olarak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oturmalidir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(mumya tipinde).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Vücud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isisi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bas ve boyundan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hizla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kaybedilir.Baslik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sayesinde yüzümüz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disarda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kalmak üzere tam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anlamiyla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kapatilir.Kis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için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tasarlanmis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birçok tulumda isi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kaybini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engellemek ve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rahatlik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için,ense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altinda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omuzlari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çevreleyen ,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daralip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gevsetilen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bölüm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mevcuttur.Bir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kisminda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iç cep ve fermuar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altinda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isi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kaybini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önleyen uzun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serit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vardir.Tulum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ayni zamanda hareket etmemiz içinde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tasarlanmis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olmalidir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uykuda bir tarafa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döndügümüzde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tulumda dönmelidir. </w:t>
      </w:r>
    </w:p>
    <w:p w:rsidR="0031262F" w:rsidRPr="0031262F" w:rsidRDefault="0031262F" w:rsidP="003126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inline distT="0" distB="0" distL="0" distR="0">
            <wp:extent cx="5735955" cy="2885440"/>
            <wp:effectExtent l="19050" t="0" r="0" b="0"/>
            <wp:docPr id="8" name="Resim 8" descr="http://www.avlak.com/dogadayasam/kamp_malzemeleri_uyku_tulumu/xuyku0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avlak.com/dogadayasam/kamp_malzemeleri_uyku_tulumu/xuyku08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5955" cy="2885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62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br/>
      </w:r>
      <w:proofErr w:type="spellStart"/>
      <w:r w:rsidRPr="0031262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VauDe</w:t>
      </w:r>
      <w:proofErr w:type="spellEnd"/>
      <w:r w:rsidRPr="0031262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</w:t>
      </w:r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31262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tr-TR"/>
        </w:rPr>
        <w:t xml:space="preserve">Uyku Tulumunda </w:t>
      </w:r>
      <w:proofErr w:type="spellStart"/>
      <w:r w:rsidRPr="0031262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tr-TR"/>
        </w:rPr>
        <w:t>Iç</w:t>
      </w:r>
      <w:proofErr w:type="spellEnd"/>
      <w:r w:rsidRPr="0031262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tr-TR"/>
        </w:rPr>
        <w:t xml:space="preserve"> astar ve </w:t>
      </w:r>
      <w:proofErr w:type="spellStart"/>
      <w:r w:rsidRPr="0031262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tr-TR"/>
        </w:rPr>
        <w:t>Dis</w:t>
      </w:r>
      <w:proofErr w:type="spellEnd"/>
      <w:r w:rsidRPr="0031262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tr-TR"/>
        </w:rPr>
        <w:t xml:space="preserve"> yüzey Malzemeleri </w:t>
      </w:r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31262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br/>
      </w:r>
      <w:proofErr w:type="spellStart"/>
      <w:r w:rsidRPr="0031262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DryLoft</w:t>
      </w:r>
      <w:proofErr w:type="spellEnd"/>
      <w:r w:rsidRPr="0031262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veya Gore-</w:t>
      </w:r>
      <w:proofErr w:type="spellStart"/>
      <w:r w:rsidRPr="0031262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Tex</w:t>
      </w:r>
      <w:proofErr w:type="spellEnd"/>
      <w:r w:rsidRPr="0031262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dis</w:t>
      </w:r>
      <w:proofErr w:type="spellEnd"/>
      <w:r w:rsidRPr="0031262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yüzey</w:t>
      </w:r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Dryloft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yeni bir malzemedir ve özellikle kaz tüyü tulumlarda </w:t>
      </w:r>
      <w:proofErr w:type="spellStart"/>
      <w:proofErr w:type="gram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kullanilir.DryLoft</w:t>
      </w:r>
      <w:proofErr w:type="spellEnd"/>
      <w:proofErr w:type="gram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Gore-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Tex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göre daha iyi nefes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almasina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ragmen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onun kadar iyi bir su geçirmez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degildir.Kaz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tüyü-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DryLoft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tulumlar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extreme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soguk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karli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ortamlar için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idealdir.Hafif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sikisabilen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tulumlardir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dis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astar boyunca terleyip içte kuru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kalmayi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saglarlar.DryLoft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tulumlar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islak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ortam için uygun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degildirler.Eger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amaciniz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islak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bir ortam ise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seçeneginiz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sentetik tulumlardan yana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olmalidir.Fakat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suyun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dondugu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ortamlarda seçiminiz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Kaztüyü-DryLoft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tulumlar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olmalidir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. </w:t>
      </w:r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proofErr w:type="spellStart"/>
      <w:r w:rsidRPr="0031262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Microfiber</w:t>
      </w:r>
      <w:proofErr w:type="spellEnd"/>
      <w:r w:rsidRPr="0031262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dis</w:t>
      </w:r>
      <w:proofErr w:type="spellEnd"/>
      <w:r w:rsidRPr="0031262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yüzey</w:t>
      </w:r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Microfiber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naylon veya polyester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dis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yüzey malzemeleri bir çok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kisi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için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DryLoft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tulumlara iyi bir </w:t>
      </w:r>
      <w:proofErr w:type="gram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alternatiftirler.Çok</w:t>
      </w:r>
      <w:proofErr w:type="gram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ince lifler ile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yapilan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sik dokuma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kumas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suya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karsi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oldukça iyi direnç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saglar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Gore-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Tex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DryLoft'tan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daha iyi nefes alabilir. </w:t>
      </w:r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proofErr w:type="spellStart"/>
      <w:r w:rsidRPr="0031262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Iç</w:t>
      </w:r>
      <w:proofErr w:type="spellEnd"/>
      <w:r w:rsidRPr="0031262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astarlar</w:t>
      </w:r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 xml:space="preserve">Naylon ve polyester astarlar </w:t>
      </w:r>
      <w:proofErr w:type="spellStart"/>
      <w:proofErr w:type="gram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vardir.Bazilari</w:t>
      </w:r>
      <w:proofErr w:type="spellEnd"/>
      <w:proofErr w:type="gram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hafif ve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bazilari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ipeksidir.Burada en iyi tavsiye pamuk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karisimlardan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uzak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durmaktir.Pamuk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kadar nem emen malzeme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azdir.Dogada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bir uyku tulumundan istenecek en son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sey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astarinin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islak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kalmasidir.Rahat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bir astar ararsak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tüylendirilmis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polyester (pamuklu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kumasi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andiran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)astar en uygunudur. </w:t>
      </w:r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31262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tr-TR"/>
        </w:rPr>
        <w:t>Uyku Tulumunun Bakimi</w:t>
      </w:r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 xml:space="preserve">Uzun zaman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kullanmiyacaginiz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tulumunuzu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çantasinda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katli halde </w:t>
      </w:r>
      <w:proofErr w:type="spellStart"/>
      <w:proofErr w:type="gram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birakmayiniz.Sikisik</w:t>
      </w:r>
      <w:proofErr w:type="spellEnd"/>
      <w:proofErr w:type="gram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halde kalan tulumunuz eski hacmine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ulasamadigi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taktirde sizi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sicak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tutamiyacaktir.Yeriniz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varsa en iyi çözüm, tulumu tavandan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asagiya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dogru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asili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birakmaktir.Islanan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agirlasan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tulumunuz olursa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kaldirirken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dikis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yerlerinden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yirtmadan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kaldirmaya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özen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gösterin.Asiri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sicaktan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koruyarak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yavas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kurumasini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saglayin.Tulumunuzu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üretici </w:t>
      </w:r>
      <w:proofErr w:type="spellStart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>firmanin</w:t>
      </w:r>
      <w:proofErr w:type="spellEnd"/>
      <w:r w:rsidRPr="0031262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önerisine göre temizleyin. </w:t>
      </w:r>
    </w:p>
    <w:p w:rsidR="00C9617A" w:rsidRDefault="00C9617A"/>
    <w:sectPr w:rsidR="00C9617A" w:rsidSect="008E217E">
      <w:pgSz w:w="11906" w:h="16838"/>
      <w:pgMar w:top="1417" w:right="424" w:bottom="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1262F"/>
    <w:rsid w:val="0031262F"/>
    <w:rsid w:val="008E217E"/>
    <w:rsid w:val="00C96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617A"/>
  </w:style>
  <w:style w:type="paragraph" w:styleId="Balk2">
    <w:name w:val="heading 2"/>
    <w:basedOn w:val="Normal"/>
    <w:link w:val="Balk2Char"/>
    <w:uiPriority w:val="9"/>
    <w:qFormat/>
    <w:rsid w:val="0031262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uiPriority w:val="9"/>
    <w:rsid w:val="0031262F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character" w:customStyle="1" w:styleId="createdate">
    <w:name w:val="createdate"/>
    <w:basedOn w:val="VarsaylanParagrafYazTipi"/>
    <w:rsid w:val="0031262F"/>
  </w:style>
  <w:style w:type="character" w:customStyle="1" w:styleId="createby">
    <w:name w:val="createby"/>
    <w:basedOn w:val="VarsaylanParagrafYazTipi"/>
    <w:rsid w:val="0031262F"/>
  </w:style>
  <w:style w:type="paragraph" w:styleId="NormalWeb">
    <w:name w:val="Normal (Web)"/>
    <w:basedOn w:val="Normal"/>
    <w:uiPriority w:val="99"/>
    <w:unhideWhenUsed/>
    <w:rsid w:val="003126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31262F"/>
    <w:rPr>
      <w:b/>
      <w:bCs/>
    </w:rPr>
  </w:style>
  <w:style w:type="character" w:customStyle="1" w:styleId="mavi">
    <w:name w:val="mavi"/>
    <w:basedOn w:val="VarsaylanParagrafYazTipi"/>
    <w:rsid w:val="0031262F"/>
  </w:style>
  <w:style w:type="paragraph" w:customStyle="1" w:styleId="mavi1">
    <w:name w:val="mavi1"/>
    <w:basedOn w:val="Normal"/>
    <w:rsid w:val="003126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3126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126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29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9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7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26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02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1185</Words>
  <Characters>6759</Characters>
  <Application>Microsoft Office Word</Application>
  <DocSecurity>0</DocSecurity>
  <Lines>56</Lines>
  <Paragraphs>15</Paragraphs>
  <ScaleCrop>false</ScaleCrop>
  <Company/>
  <LinksUpToDate>false</LinksUpToDate>
  <CharactersWithSpaces>7929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User-PC</dc:creator>
  <cp:keywords/>
  <dc:description/>
  <cp:lastModifiedBy>Caner AKSEL</cp:lastModifiedBy>
  <cp:revision>3</cp:revision>
  <dcterms:created xsi:type="dcterms:W3CDTF">2014-01-16T13:17:00Z</dcterms:created>
  <dcterms:modified xsi:type="dcterms:W3CDTF">2017-03-27T12:38:00Z</dcterms:modified>
</cp:coreProperties>
</file>